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AD4" w:rsidRPr="001C3C92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HABILITAÇÃO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DE CRÉDITO ADMINISTRATIVA </w:t>
      </w: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XXX de XXXXXXX de 20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20.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157D0C" w:rsidRPr="00755F7B" w:rsidRDefault="0077294A" w:rsidP="00157D0C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À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A</w:t>
      </w:r>
      <w:r>
        <w:rPr>
          <w:rFonts w:ascii="Times New Roman" w:hAnsi="Times New Roman" w:cs="Times New Roman"/>
          <w:spacing w:val="20"/>
          <w:sz w:val="24"/>
          <w:szCs w:val="24"/>
        </w:rPr>
        <w:t>dministração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Judicial da</w:t>
      </w:r>
      <w:r w:rsidR="00966C6B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da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sociedade </w:t>
      </w:r>
      <w:r w:rsidRPr="0077294A">
        <w:rPr>
          <w:rFonts w:ascii="Times New Roman" w:hAnsi="Times New Roman" w:cs="Times New Roman"/>
          <w:spacing w:val="20"/>
          <w:sz w:val="24"/>
          <w:szCs w:val="24"/>
        </w:rPr>
        <w:t>IMPERIAL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7294A">
        <w:rPr>
          <w:rFonts w:ascii="Times New Roman" w:hAnsi="Times New Roman" w:cs="Times New Roman"/>
          <w:spacing w:val="20"/>
          <w:sz w:val="24"/>
          <w:szCs w:val="24"/>
        </w:rPr>
        <w:t>TRANSPORTES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7294A">
        <w:rPr>
          <w:rFonts w:ascii="Times New Roman" w:hAnsi="Times New Roman" w:cs="Times New Roman"/>
          <w:spacing w:val="20"/>
          <w:sz w:val="24"/>
          <w:szCs w:val="24"/>
        </w:rPr>
        <w:t>URBANOS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– </w:t>
      </w:r>
      <w:r w:rsidR="009D2BCC" w:rsidRPr="0077294A">
        <w:rPr>
          <w:rFonts w:ascii="Times New Roman" w:hAnsi="Times New Roman" w:cs="Times New Roman"/>
          <w:spacing w:val="20"/>
          <w:sz w:val="24"/>
          <w:szCs w:val="24"/>
        </w:rPr>
        <w:t>PRESERVA</w:t>
      </w:r>
      <w:r w:rsidR="009D2BCC">
        <w:rPr>
          <w:rFonts w:ascii="Times New Roman" w:hAnsi="Times New Roman" w:cs="Times New Roman"/>
          <w:spacing w:val="20"/>
          <w:sz w:val="24"/>
          <w:szCs w:val="24"/>
        </w:rPr>
        <w:t>-</w:t>
      </w:r>
      <w:r w:rsidR="009D2BCC" w:rsidRPr="0077294A">
        <w:rPr>
          <w:rFonts w:ascii="Times New Roman" w:hAnsi="Times New Roman" w:cs="Times New Roman"/>
          <w:spacing w:val="20"/>
          <w:sz w:val="24"/>
          <w:szCs w:val="24"/>
        </w:rPr>
        <w:t>AÇÃO ADMINISTRA</w:t>
      </w:r>
      <w:r w:rsidR="009D2BCC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="009D2BCC" w:rsidRPr="0077294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="005C2606">
        <w:rPr>
          <w:rFonts w:ascii="Garamond" w:hAnsi="Garamond"/>
          <w:b/>
          <w:spacing w:val="20"/>
          <w:sz w:val="24"/>
          <w:szCs w:val="24"/>
        </w:rPr>
        <w:t>HABILITAÇÃO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nº</w:t>
      </w:r>
      <w:r w:rsidR="0077294A" w:rsidRPr="0077294A">
        <w:t xml:space="preserve"> </w:t>
      </w:r>
      <w:r w:rsidR="0077294A" w:rsidRPr="0077294A">
        <w:rPr>
          <w:rFonts w:ascii="Times New Roman" w:hAnsi="Times New Roman" w:cs="Times New Roman"/>
          <w:spacing w:val="20"/>
          <w:sz w:val="24"/>
          <w:szCs w:val="24"/>
        </w:rPr>
        <w:t>1030033-49.2020.8.26.0100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E542BA">
        <w:rPr>
          <w:rFonts w:ascii="Times New Roman" w:hAnsi="Times New Roman" w:cs="Times New Roman"/>
          <w:spacing w:val="20"/>
          <w:sz w:val="24"/>
          <w:szCs w:val="24"/>
        </w:rPr>
        <w:t>118</w:t>
      </w:r>
      <w:r w:rsidR="0077294A">
        <w:rPr>
          <w:rFonts w:ascii="Times New Roman" w:hAnsi="Times New Roman" w:cs="Times New Roman"/>
          <w:spacing w:val="20"/>
          <w:sz w:val="24"/>
          <w:szCs w:val="24"/>
        </w:rPr>
        <w:t>/130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9A34BD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n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judiciais já </w:t>
      </w:r>
      <w:r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liquidadas</w:t>
      </w:r>
      <w:r w:rsidR="005C2606"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(colocar a classificação do crédito de acordo com o previsto no artigo 41 da Lei nº 11.101/2005)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8677F6" w:rsidRPr="00755F7B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157D0C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="0077294A">
        <w:rPr>
          <w:rFonts w:ascii="Times New Roman" w:hAnsi="Times New Roman" w:cs="Times New Roman"/>
          <w:b/>
          <w:spacing w:val="20"/>
          <w:sz w:val="36"/>
          <w:szCs w:val="24"/>
        </w:rPr>
        <w:t>(08/04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/2020)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8677F6" w:rsidRPr="008677F6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os seguintes documentos comprobatórios de seu crédito: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Deve ser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à habilitação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</w:t>
      </w:r>
      <w:r w:rsidR="009D2BCC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/duplicatas com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aceites, solicitação de serviço, e-mails, decisões judiciais, cálculos judiciais</w:t>
      </w:r>
      <w:r w:rsidR="009D2BCC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e homologação</w:t>
      </w:r>
      <w:bookmarkStart w:id="0" w:name="_GoBack"/>
      <w:bookmarkEnd w:id="0"/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77294A">
        <w:rPr>
          <w:rFonts w:ascii="Times New Roman" w:hAnsi="Times New Roman" w:cs="Times New Roman"/>
          <w:b/>
          <w:spacing w:val="20"/>
          <w:sz w:val="24"/>
          <w:szCs w:val="24"/>
        </w:rPr>
        <w:t>08/04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/2020</w:t>
      </w:r>
      <w:r w:rsidR="00157D0C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A5B" w:rsidRDefault="00906A5B" w:rsidP="00EB4142">
      <w:pPr>
        <w:spacing w:after="0" w:line="240" w:lineRule="auto"/>
      </w:pPr>
      <w:r>
        <w:separator/>
      </w:r>
    </w:p>
  </w:endnote>
  <w:endnote w:type="continuationSeparator" w:id="0">
    <w:p w:rsidR="00906A5B" w:rsidRDefault="00906A5B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A5B" w:rsidRDefault="00906A5B" w:rsidP="00EB4142">
      <w:pPr>
        <w:spacing w:after="0" w:line="240" w:lineRule="auto"/>
      </w:pPr>
      <w:r>
        <w:separator/>
      </w:r>
    </w:p>
  </w:footnote>
  <w:footnote w:type="continuationSeparator" w:id="0">
    <w:p w:rsidR="00906A5B" w:rsidRDefault="00906A5B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154AD4"/>
    <w:rsid w:val="00157D0C"/>
    <w:rsid w:val="0022142B"/>
    <w:rsid w:val="003E2099"/>
    <w:rsid w:val="00470E67"/>
    <w:rsid w:val="004B7F07"/>
    <w:rsid w:val="004F1AB3"/>
    <w:rsid w:val="00510BEC"/>
    <w:rsid w:val="00526F7D"/>
    <w:rsid w:val="00573302"/>
    <w:rsid w:val="00582F03"/>
    <w:rsid w:val="005C2606"/>
    <w:rsid w:val="005D50D6"/>
    <w:rsid w:val="00603064"/>
    <w:rsid w:val="00642D2C"/>
    <w:rsid w:val="006B2B89"/>
    <w:rsid w:val="00755F7B"/>
    <w:rsid w:val="0077294A"/>
    <w:rsid w:val="00810C48"/>
    <w:rsid w:val="00851B85"/>
    <w:rsid w:val="008677F6"/>
    <w:rsid w:val="008E45EE"/>
    <w:rsid w:val="008F56A7"/>
    <w:rsid w:val="00906A5B"/>
    <w:rsid w:val="00966C6B"/>
    <w:rsid w:val="00982CC6"/>
    <w:rsid w:val="009A34BD"/>
    <w:rsid w:val="009D2BCC"/>
    <w:rsid w:val="009D3FD2"/>
    <w:rsid w:val="00B1195A"/>
    <w:rsid w:val="00B1430D"/>
    <w:rsid w:val="00BA5523"/>
    <w:rsid w:val="00BB4A5D"/>
    <w:rsid w:val="00CA0834"/>
    <w:rsid w:val="00DE10CC"/>
    <w:rsid w:val="00E542BA"/>
    <w:rsid w:val="00E93AA4"/>
    <w:rsid w:val="00E96D68"/>
    <w:rsid w:val="00EB4142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6B6AE"/>
  <w15:docId w15:val="{4EBF2184-CD08-475A-A5F6-D5C77E01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3F512-E467-4866-B6F6-6075CD334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4</cp:revision>
  <dcterms:created xsi:type="dcterms:W3CDTF">2020-04-14T16:37:00Z</dcterms:created>
  <dcterms:modified xsi:type="dcterms:W3CDTF">2020-04-15T17:31:00Z</dcterms:modified>
</cp:coreProperties>
</file>