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92" w:rsidRPr="001C3C92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DIVERGÊNCIA </w:t>
      </w:r>
      <w:r w:rsidR="00362F88"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</w:t>
      </w:r>
      <w:r w:rsidR="005A4D2D">
        <w:rPr>
          <w:rFonts w:ascii="Times New Roman" w:hAnsi="Times New Roman" w:cs="Times New Roman"/>
          <w:spacing w:val="20"/>
          <w:sz w:val="24"/>
          <w:szCs w:val="24"/>
        </w:rPr>
        <w:t xml:space="preserve"> Janeiro, XXX de XXXXXXX de 20</w:t>
      </w:r>
      <w:r w:rsidR="00994412">
        <w:rPr>
          <w:rFonts w:ascii="Times New Roman" w:hAnsi="Times New Roman" w:cs="Times New Roman"/>
          <w:spacing w:val="20"/>
          <w:sz w:val="24"/>
          <w:szCs w:val="24"/>
        </w:rPr>
        <w:t>20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851B85" w:rsidRPr="00755F7B" w:rsidRDefault="008E45EE" w:rsidP="005A4D2D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Ao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dministrador Judicial da</w:t>
      </w:r>
      <w:r w:rsidR="00966C6B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da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sociedade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94412" w:rsidRPr="00994412">
        <w:rPr>
          <w:rFonts w:ascii="Times New Roman" w:hAnsi="Times New Roman" w:cs="Times New Roman"/>
          <w:spacing w:val="20"/>
          <w:sz w:val="24"/>
          <w:szCs w:val="24"/>
        </w:rPr>
        <w:t>CULINÁRIA ALEMÃ BAR E RESTAURANTE EIRELI</w:t>
      </w:r>
      <w:r w:rsidR="007313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 xml:space="preserve">E </w:t>
      </w:r>
      <w:r w:rsidR="00264699" w:rsidRPr="00264699">
        <w:rPr>
          <w:rFonts w:ascii="Times New Roman" w:hAnsi="Times New Roman" w:cs="Times New Roman"/>
          <w:spacing w:val="20"/>
          <w:sz w:val="24"/>
          <w:szCs w:val="24"/>
        </w:rPr>
        <w:t>BAR LUIZ LTDA.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– Nascimento &amp; Rezende Advogados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Pr="00C43F7A">
        <w:rPr>
          <w:rFonts w:ascii="Times New Roman" w:hAnsi="Times New Roman" w:cs="Times New Roman"/>
          <w:b/>
          <w:spacing w:val="20"/>
          <w:sz w:val="32"/>
          <w:szCs w:val="24"/>
          <w:u w:val="single"/>
        </w:rPr>
        <w:t>DIVERGÊNCIA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nº</w:t>
      </w:r>
      <w:r w:rsidR="007313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94412" w:rsidRPr="00994412">
        <w:rPr>
          <w:rFonts w:ascii="Times New Roman" w:hAnsi="Times New Roman" w:cs="Times New Roman"/>
          <w:spacing w:val="20"/>
          <w:sz w:val="24"/>
          <w:szCs w:val="24"/>
        </w:rPr>
        <w:t>0027210-23.20</w:t>
      </w:r>
      <w:bookmarkStart w:id="0" w:name="_GoBack"/>
      <w:bookmarkEnd w:id="0"/>
      <w:r w:rsidR="00994412" w:rsidRPr="00994412">
        <w:rPr>
          <w:rFonts w:ascii="Times New Roman" w:hAnsi="Times New Roman" w:cs="Times New Roman"/>
          <w:spacing w:val="20"/>
          <w:sz w:val="24"/>
          <w:szCs w:val="24"/>
        </w:rPr>
        <w:t>20.8.19.0001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:rsidR="00573302" w:rsidRPr="00755F7B" w:rsidRDefault="0022142B" w:rsidP="005A4D2D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 xml:space="preserve">s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>s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994412">
        <w:rPr>
          <w:rFonts w:ascii="Times New Roman" w:hAnsi="Times New Roman" w:cs="Times New Roman"/>
          <w:spacing w:val="20"/>
          <w:sz w:val="24"/>
          <w:szCs w:val="24"/>
        </w:rPr>
        <w:t>57/61</w:t>
      </w:r>
      <w:r w:rsidR="00731368">
        <w:rPr>
          <w:rFonts w:ascii="Times New Roman" w:hAnsi="Times New Roman" w:cs="Times New Roman"/>
          <w:sz w:val="24"/>
          <w:szCs w:val="24"/>
        </w:rPr>
        <w:t xml:space="preserve">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do processo de Recuperação Judicial nº</w:t>
      </w:r>
      <w:r w:rsidR="007313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844DF" w:rsidRPr="00994412">
        <w:rPr>
          <w:rFonts w:ascii="Times New Roman" w:hAnsi="Times New Roman" w:cs="Times New Roman"/>
          <w:spacing w:val="20"/>
          <w:sz w:val="24"/>
          <w:szCs w:val="24"/>
        </w:rPr>
        <w:t>0027210-23.2020.8.19.0001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 montante de </w:t>
      </w:r>
      <w:r w:rsidR="00573302" w:rsidRPr="00EC72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R$ _______ </w:t>
      </w:r>
      <w:r w:rsidRPr="00EC727B">
        <w:rPr>
          <w:rFonts w:ascii="Times New Roman" w:hAnsi="Times New Roman" w:cs="Times New Roman"/>
          <w:b/>
          <w:spacing w:val="20"/>
          <w:sz w:val="24"/>
          <w:szCs w:val="24"/>
        </w:rPr>
        <w:t>, n</w:t>
      </w:r>
      <w:r w:rsidR="00573302" w:rsidRPr="00EC72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a classe </w:t>
      </w:r>
      <w:r w:rsidRPr="00EC727B">
        <w:rPr>
          <w:rFonts w:ascii="Times New Roman" w:hAnsi="Times New Roman" w:cs="Times New Roman"/>
          <w:b/>
          <w:spacing w:val="20"/>
          <w:sz w:val="24"/>
          <w:szCs w:val="24"/>
        </w:rPr>
        <w:t>________</w:t>
      </w:r>
      <w:r w:rsidR="00573302" w:rsidRPr="00EC727B">
        <w:rPr>
          <w:rFonts w:ascii="Times New Roman" w:hAnsi="Times New Roman" w:cs="Times New Roman"/>
          <w:b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EC72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Ocorre que, em verdade, o valor do crédito devido perfaz a quantia de </w:t>
      </w:r>
      <w:r w:rsidRPr="00EC727B">
        <w:rPr>
          <w:rFonts w:ascii="Times New Roman" w:hAnsi="Times New Roman" w:cs="Times New Roman"/>
          <w:b/>
          <w:spacing w:val="20"/>
          <w:sz w:val="24"/>
          <w:szCs w:val="24"/>
        </w:rPr>
        <w:t>R$</w:t>
      </w:r>
      <w:r w:rsidR="004F1AB3" w:rsidRPr="00EC727B">
        <w:rPr>
          <w:rFonts w:ascii="Times New Roman" w:hAnsi="Times New Roman" w:cs="Times New Roman"/>
          <w:b/>
          <w:spacing w:val="20"/>
          <w:sz w:val="24"/>
          <w:szCs w:val="24"/>
        </w:rPr>
        <w:t>___________________</w:t>
      </w:r>
      <w:r w:rsidR="00EC727B">
        <w:rPr>
          <w:rFonts w:ascii="Times New Roman" w:hAnsi="Times New Roman" w:cs="Times New Roman"/>
          <w:b/>
          <w:spacing w:val="20"/>
          <w:sz w:val="24"/>
          <w:szCs w:val="24"/>
        </w:rPr>
        <w:t>, na classe ______</w:t>
      </w:r>
      <w:r w:rsidR="00EC727B" w:rsidRPr="00EC727B">
        <w:rPr>
          <w:rFonts w:ascii="Times New Roman" w:hAnsi="Times New Roman" w:cs="Times New Roman"/>
          <w:b/>
          <w:spacing w:val="20"/>
          <w:sz w:val="24"/>
          <w:szCs w:val="24"/>
        </w:rPr>
        <w:t>.</w:t>
      </w:r>
    </w:p>
    <w:p w:rsidR="00EC727B" w:rsidRPr="00EC727B" w:rsidRDefault="00EC727B" w:rsidP="00EC727B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C727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crédito é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</w:t>
      </w:r>
      <w:r w:rsidR="005A4D2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serviço, fornecimento de materi</w:t>
      </w:r>
      <w:r w:rsid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al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="00FD66F9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4F1AB3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classificação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ED5166" w:rsidRPr="00920B6D" w:rsidRDefault="00FD66F9" w:rsidP="00ED516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Para tanto, apresenta-se em anexo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A Divergência deve estar instruída com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comprovação do crédito tais como: contrato de prestação de serviços, notas fiscais, faturas, </w:t>
      </w:r>
      <w:r w:rsidR="00EC72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respectivos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920B6D" w:rsidRPr="00920B6D" w:rsidRDefault="00920B6D" w:rsidP="00920B6D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ED5166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devidamente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atualizad</w:t>
      </w:r>
      <w:r>
        <w:rPr>
          <w:rFonts w:ascii="Times New Roman" w:hAnsi="Times New Roman" w:cs="Times New Roman"/>
          <w:spacing w:val="20"/>
          <w:sz w:val="24"/>
          <w:szCs w:val="24"/>
        </w:rPr>
        <w:t>o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até a da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ta do pedido de recuperação judi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cial, </w:t>
      </w:r>
      <w:r w:rsidR="004F1AB3" w:rsidRPr="00A26CF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ocorrida em </w:t>
      </w:r>
      <w:r w:rsidR="0099441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06/02/2020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em consonância com exigência prevista n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 artigo 9º, 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inciso II da Lei nº 11.101/2005.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Diante do exposto, requer que este Administrador Judicial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se digne receber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FD66F9" w:rsidRPr="00755F7B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755F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epígra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fe, a fim de que faça constar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D5166" w:rsidRPr="00755F7B">
        <w:rPr>
          <w:rFonts w:ascii="Times New Roman" w:hAnsi="Times New Roman" w:cs="Times New Roman"/>
          <w:spacing w:val="20"/>
          <w:sz w:val="24"/>
          <w:szCs w:val="24"/>
        </w:rPr>
        <w:t>sociedade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ED5166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94412" w:rsidRPr="00994412">
        <w:rPr>
          <w:rFonts w:ascii="Times New Roman" w:hAnsi="Times New Roman" w:cs="Times New Roman"/>
          <w:spacing w:val="20"/>
          <w:sz w:val="24"/>
          <w:szCs w:val="24"/>
        </w:rPr>
        <w:t>CULINÁRIA ALEMÃ BAR E RESTAURANTE EIRELI</w:t>
      </w:r>
      <w:r w:rsidR="007313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 xml:space="preserve">e BAR LUIZ LTDA.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B169E2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>R$</w:t>
      </w:r>
      <w:r w:rsidR="008F56A7" w:rsidRPr="00B169E2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>_____________</w:t>
      </w:r>
      <w:r w:rsidRPr="00B169E2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>,</w:t>
      </w:r>
      <w:r w:rsidR="00676DB4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 xml:space="preserve"> </w:t>
      </w:r>
      <w:r w:rsidR="008F56A7" w:rsidRPr="00B169E2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D359D1" w:rsidRPr="00D359D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D359D1" w:rsidRPr="00092E6C">
        <w:rPr>
          <w:rFonts w:ascii="Times New Roman" w:hAnsi="Times New Roman" w:cs="Times New Roman"/>
          <w:spacing w:val="20"/>
          <w:sz w:val="24"/>
          <w:szCs w:val="24"/>
        </w:rPr>
        <w:t>devido pela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D359D1" w:rsidRPr="00092E6C">
        <w:rPr>
          <w:rFonts w:ascii="Times New Roman" w:hAnsi="Times New Roman" w:cs="Times New Roman"/>
          <w:spacing w:val="20"/>
          <w:sz w:val="24"/>
          <w:szCs w:val="24"/>
        </w:rPr>
        <w:t xml:space="preserve"> recuperanda</w:t>
      </w:r>
      <w:r w:rsidR="0026469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D359D1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rios que acompanham a presente. </w:t>
      </w:r>
    </w:p>
    <w:p w:rsidR="00851B85" w:rsidRPr="00755F7B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B1E" w:rsidRDefault="00B62B1E" w:rsidP="00EB4142">
      <w:pPr>
        <w:spacing w:after="0" w:line="240" w:lineRule="auto"/>
      </w:pPr>
      <w:r>
        <w:separator/>
      </w:r>
    </w:p>
  </w:endnote>
  <w:endnote w:type="continuationSeparator" w:id="0">
    <w:p w:rsidR="00B62B1E" w:rsidRDefault="00B62B1E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B1E" w:rsidRDefault="00B62B1E" w:rsidP="00EB4142">
      <w:pPr>
        <w:spacing w:after="0" w:line="240" w:lineRule="auto"/>
      </w:pPr>
      <w:r>
        <w:separator/>
      </w:r>
    </w:p>
  </w:footnote>
  <w:footnote w:type="continuationSeparator" w:id="0">
    <w:p w:rsidR="00B62B1E" w:rsidRDefault="00B62B1E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EE"/>
    <w:rsid w:val="00053561"/>
    <w:rsid w:val="00081CA4"/>
    <w:rsid w:val="001C3C92"/>
    <w:rsid w:val="0022142B"/>
    <w:rsid w:val="00223BB7"/>
    <w:rsid w:val="00264699"/>
    <w:rsid w:val="00295D1B"/>
    <w:rsid w:val="002F5393"/>
    <w:rsid w:val="00362F88"/>
    <w:rsid w:val="0045276C"/>
    <w:rsid w:val="004F1AB3"/>
    <w:rsid w:val="00573302"/>
    <w:rsid w:val="005A4D2D"/>
    <w:rsid w:val="00642D2C"/>
    <w:rsid w:val="00676DB4"/>
    <w:rsid w:val="006B2B89"/>
    <w:rsid w:val="006D0F1C"/>
    <w:rsid w:val="006E614D"/>
    <w:rsid w:val="00731368"/>
    <w:rsid w:val="00755F7B"/>
    <w:rsid w:val="007A1018"/>
    <w:rsid w:val="0084486B"/>
    <w:rsid w:val="00851B85"/>
    <w:rsid w:val="008E45EE"/>
    <w:rsid w:val="008F56A7"/>
    <w:rsid w:val="00920B6D"/>
    <w:rsid w:val="00966C6B"/>
    <w:rsid w:val="00994412"/>
    <w:rsid w:val="00A26CFF"/>
    <w:rsid w:val="00A53934"/>
    <w:rsid w:val="00B1195A"/>
    <w:rsid w:val="00B169E2"/>
    <w:rsid w:val="00B62B1E"/>
    <w:rsid w:val="00BB4A5D"/>
    <w:rsid w:val="00BD1F9A"/>
    <w:rsid w:val="00C43F7A"/>
    <w:rsid w:val="00CE45D4"/>
    <w:rsid w:val="00D359D1"/>
    <w:rsid w:val="00D67A7F"/>
    <w:rsid w:val="00DE10CC"/>
    <w:rsid w:val="00EB4142"/>
    <w:rsid w:val="00EC727B"/>
    <w:rsid w:val="00ED5166"/>
    <w:rsid w:val="00EF53ED"/>
    <w:rsid w:val="00F844DF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A70444-13B7-480D-B9CF-53F0ECC1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9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3D5AD-2D04-4254-8CE6-68685B847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465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ADVOGADO NRADV</cp:lastModifiedBy>
  <cp:revision>7</cp:revision>
  <cp:lastPrinted>2018-07-31T18:30:00Z</cp:lastPrinted>
  <dcterms:created xsi:type="dcterms:W3CDTF">2019-11-26T21:45:00Z</dcterms:created>
  <dcterms:modified xsi:type="dcterms:W3CDTF">2020-02-07T00:52:00Z</dcterms:modified>
</cp:coreProperties>
</file>