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94C0C" w14:textId="77777777" w:rsidR="001C3C92" w:rsidRPr="00380C2F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 w:rsidR="002875D2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IMPUGNAÇÃO/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DIVERGÊNCIA </w:t>
      </w:r>
      <w:r w:rsidR="00362F88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14:paraId="47271CF5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428ED079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7BE09A41" w14:textId="5179FF7F" w:rsidR="00EF53ED" w:rsidRPr="00380C2F" w:rsidRDefault="00B05289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São Paulo</w:t>
      </w:r>
      <w:r w:rsidR="00EB4142" w:rsidRPr="00380C2F">
        <w:rPr>
          <w:rFonts w:ascii="Times New Roman" w:hAnsi="Times New Roman" w:cs="Times New Roman"/>
          <w:spacing w:val="20"/>
          <w:sz w:val="24"/>
          <w:szCs w:val="24"/>
        </w:rPr>
        <w:t>, XX de XXXXXXX de 20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F26646">
        <w:rPr>
          <w:rFonts w:ascii="Times New Roman" w:hAnsi="Times New Roman" w:cs="Times New Roman"/>
          <w:spacing w:val="20"/>
          <w:sz w:val="24"/>
          <w:szCs w:val="24"/>
        </w:rPr>
        <w:t>6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28AA9D2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430FA9DB" w14:textId="7893BCB0" w:rsidR="00FA5D4B" w:rsidRPr="003B698A" w:rsidRDefault="00FA5D4B" w:rsidP="00FA5D4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À Administração Jud</w:t>
      </w:r>
      <w:r w:rsidR="00A232B8">
        <w:rPr>
          <w:rFonts w:ascii="Times New Roman" w:hAnsi="Times New Roman" w:cs="Times New Roman"/>
          <w:spacing w:val="20"/>
          <w:sz w:val="24"/>
          <w:szCs w:val="24"/>
        </w:rPr>
        <w:t>icial da Recuperação Judicial de</w:t>
      </w:r>
      <w:r w:rsidR="00B0528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26646" w:rsidRPr="00F26646">
        <w:rPr>
          <w:rFonts w:ascii="Times New Roman" w:hAnsi="Times New Roman" w:cs="Times New Roman"/>
          <w:b/>
          <w:spacing w:val="20"/>
          <w:sz w:val="24"/>
          <w:szCs w:val="24"/>
        </w:rPr>
        <w:t>NOVA CHAMFER INDÚSTRI</w:t>
      </w:r>
      <w:r w:rsidR="00F26646">
        <w:rPr>
          <w:rFonts w:ascii="Times New Roman" w:hAnsi="Times New Roman" w:cs="Times New Roman"/>
          <w:b/>
          <w:spacing w:val="20"/>
          <w:sz w:val="24"/>
          <w:szCs w:val="24"/>
        </w:rPr>
        <w:t>A E COMÉRCIO DE EMBALAGENS LTDA</w:t>
      </w:r>
      <w:r w:rsidR="00A232B8" w:rsidRPr="00BA2F90">
        <w:rPr>
          <w:rFonts w:ascii="Times New Roman" w:hAnsi="Times New Roman" w:cs="Times New Roman"/>
          <w:b/>
          <w:spacing w:val="20"/>
          <w:sz w:val="24"/>
          <w:szCs w:val="24"/>
        </w:rPr>
        <w:t>.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</w:p>
    <w:p w14:paraId="7476ADA9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07F12C3A" w14:textId="724166A5" w:rsidR="00BB4A5D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EB6E7C" w:rsidRPr="00380C2F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 DE CRÉDITO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F26646" w:rsidRPr="00F26646">
        <w:rPr>
          <w:rFonts w:ascii="Times New Roman" w:hAnsi="Times New Roman" w:cs="Times New Roman"/>
          <w:spacing w:val="20"/>
          <w:sz w:val="24"/>
          <w:szCs w:val="24"/>
        </w:rPr>
        <w:t>4000034-92.2026.8.26.0260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14:paraId="4A3A5C0D" w14:textId="7020FBBA" w:rsidR="00573302" w:rsidRPr="009A08C6" w:rsidRDefault="0022142B" w:rsidP="005758B7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9A08C6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77A8F">
        <w:rPr>
          <w:rFonts w:ascii="Times New Roman" w:hAnsi="Times New Roman" w:cs="Times New Roman"/>
          <w:spacing w:val="20"/>
          <w:sz w:val="24"/>
          <w:szCs w:val="24"/>
        </w:rPr>
        <w:t xml:space="preserve">no </w:t>
      </w:r>
      <w:bookmarkStart w:id="0" w:name="_GoBack"/>
      <w:bookmarkEnd w:id="0"/>
      <w:r w:rsidR="00F26646">
        <w:rPr>
          <w:rFonts w:ascii="Times New Roman" w:hAnsi="Times New Roman" w:cs="Times New Roman"/>
          <w:spacing w:val="20"/>
          <w:sz w:val="24"/>
          <w:szCs w:val="24"/>
        </w:rPr>
        <w:t>Evento 27 – Anexo 02</w:t>
      </w:r>
      <w:r w:rsidR="00A232B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Judicial,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no montante de R$ ______</w:t>
      </w:r>
      <w:r w:rsidR="005F47DD" w:rsidRPr="009A08C6">
        <w:rPr>
          <w:rFonts w:ascii="Times New Roman" w:hAnsi="Times New Roman" w:cs="Times New Roman"/>
          <w:spacing w:val="20"/>
          <w:sz w:val="24"/>
          <w:szCs w:val="24"/>
        </w:rPr>
        <w:t>_,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______ 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(indicar a classe do crédito)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3BEA344B" w14:textId="77777777" w:rsidR="00573302" w:rsidRPr="00380C2F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22E4E55C" w14:textId="77777777" w:rsidR="00BB4A5D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E32F7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serviço, fornecimento de material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A76961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classe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do crédito de acordo com o previsto no artigo 41 da Lei nº 11.101/2005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423FB22B" w14:textId="77777777" w:rsidR="004F1AB3" w:rsidRPr="00380C2F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20A2FADB" w14:textId="2291854B" w:rsidR="005309D8" w:rsidRPr="00380C2F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devidamente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a data do pedido de recuperação judicial 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>(</w:t>
      </w:r>
      <w:r w:rsidR="00F26646">
        <w:rPr>
          <w:rFonts w:ascii="Times New Roman" w:hAnsi="Times New Roman" w:cs="Times New Roman"/>
          <w:b/>
          <w:spacing w:val="20"/>
          <w:sz w:val="24"/>
          <w:szCs w:val="18"/>
        </w:rPr>
        <w:t>14/01</w:t>
      </w:r>
      <w:r w:rsidR="00B4612C">
        <w:rPr>
          <w:rFonts w:ascii="Times New Roman" w:hAnsi="Times New Roman" w:cs="Times New Roman"/>
          <w:b/>
          <w:spacing w:val="20"/>
          <w:sz w:val="24"/>
          <w:szCs w:val="18"/>
        </w:rPr>
        <w:t>/202</w:t>
      </w:r>
      <w:r w:rsidR="00F26646">
        <w:rPr>
          <w:rFonts w:ascii="Times New Roman" w:hAnsi="Times New Roman" w:cs="Times New Roman"/>
          <w:b/>
          <w:spacing w:val="20"/>
          <w:sz w:val="24"/>
          <w:szCs w:val="18"/>
        </w:rPr>
        <w:t>6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 xml:space="preserve">),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nos termos do artigo 9º, inciso II da Lei nº 11.101/2005.</w:t>
      </w:r>
    </w:p>
    <w:p w14:paraId="277E783B" w14:textId="77777777" w:rsidR="005309D8" w:rsidRPr="00380C2F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D72CA7" w14:textId="77777777" w:rsidR="00ED5166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sucumbenciais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ED8C582" w14:textId="77777777" w:rsidR="004F1AB3" w:rsidRPr="00380C2F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D1DC09A" w14:textId="470C27E0" w:rsidR="004F1AB3" w:rsidRPr="00380C2F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Di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>ante do exposto, requer que esta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Administrador Judicial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0E644B">
        <w:rPr>
          <w:rFonts w:ascii="Times New Roman" w:hAnsi="Times New Roman" w:cs="Times New Roman"/>
          <w:b/>
          <w:spacing w:val="20"/>
          <w:sz w:val="24"/>
          <w:szCs w:val="18"/>
        </w:rPr>
        <w:t>14/01/2026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devido pela empresa </w:t>
      </w:r>
      <w:r w:rsidR="000E644B" w:rsidRPr="00F26646">
        <w:rPr>
          <w:rFonts w:ascii="Times New Roman" w:hAnsi="Times New Roman" w:cs="Times New Roman"/>
          <w:b/>
          <w:spacing w:val="20"/>
          <w:sz w:val="24"/>
          <w:szCs w:val="24"/>
        </w:rPr>
        <w:t>NOVA CHAMFER INDÚSTRI</w:t>
      </w:r>
      <w:r w:rsidR="000E644B">
        <w:rPr>
          <w:rFonts w:ascii="Times New Roman" w:hAnsi="Times New Roman" w:cs="Times New Roman"/>
          <w:b/>
          <w:spacing w:val="20"/>
          <w:sz w:val="24"/>
          <w:szCs w:val="24"/>
        </w:rPr>
        <w:t>A E COMÉRCIO DE EMBALAGENS LTDA</w:t>
      </w:r>
      <w:r w:rsidR="000E644B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0E644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em consonância com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6972AC82" w14:textId="77777777" w:rsidR="00851B85" w:rsidRPr="00380C2F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6F50EBE3" w14:textId="77777777" w:rsidR="00851B85" w:rsidRPr="00380C2F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0E765C8D" w14:textId="77777777" w:rsidR="00375099" w:rsidRPr="00380C2F" w:rsidRDefault="00375099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DC95514" w14:textId="77777777" w:rsidR="00851B85" w:rsidRPr="00380C2F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5FD1C185" w14:textId="77777777" w:rsidR="00851B85" w:rsidRPr="00380C2F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80C2F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80C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DAC35" w14:textId="77777777" w:rsidR="00063B61" w:rsidRDefault="00063B61" w:rsidP="00EB4142">
      <w:pPr>
        <w:spacing w:after="0" w:line="240" w:lineRule="auto"/>
      </w:pPr>
      <w:r>
        <w:separator/>
      </w:r>
    </w:p>
  </w:endnote>
  <w:endnote w:type="continuationSeparator" w:id="0">
    <w:p w14:paraId="462595D6" w14:textId="77777777" w:rsidR="00063B61" w:rsidRDefault="00063B61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604F6A" w14:textId="77777777" w:rsidR="00063B61" w:rsidRDefault="00063B61" w:rsidP="00EB4142">
      <w:pPr>
        <w:spacing w:after="0" w:line="240" w:lineRule="auto"/>
      </w:pPr>
      <w:r>
        <w:separator/>
      </w:r>
    </w:p>
  </w:footnote>
  <w:footnote w:type="continuationSeparator" w:id="0">
    <w:p w14:paraId="049DA676" w14:textId="77777777" w:rsidR="00063B61" w:rsidRDefault="00063B61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53561"/>
    <w:rsid w:val="00063B61"/>
    <w:rsid w:val="00081CA4"/>
    <w:rsid w:val="000E644B"/>
    <w:rsid w:val="00116612"/>
    <w:rsid w:val="00135A2A"/>
    <w:rsid w:val="001955FB"/>
    <w:rsid w:val="001C0838"/>
    <w:rsid w:val="001C3C92"/>
    <w:rsid w:val="0022142B"/>
    <w:rsid w:val="00223BB7"/>
    <w:rsid w:val="002642C1"/>
    <w:rsid w:val="002805F5"/>
    <w:rsid w:val="002875D2"/>
    <w:rsid w:val="00295D1B"/>
    <w:rsid w:val="002F5393"/>
    <w:rsid w:val="00362F88"/>
    <w:rsid w:val="00370C6C"/>
    <w:rsid w:val="00375099"/>
    <w:rsid w:val="00380C2F"/>
    <w:rsid w:val="00406D8E"/>
    <w:rsid w:val="0045276C"/>
    <w:rsid w:val="004900E3"/>
    <w:rsid w:val="004D2076"/>
    <w:rsid w:val="004F1AB3"/>
    <w:rsid w:val="005005B6"/>
    <w:rsid w:val="005309D8"/>
    <w:rsid w:val="00562FA4"/>
    <w:rsid w:val="00573302"/>
    <w:rsid w:val="00592A9B"/>
    <w:rsid w:val="005C73D8"/>
    <w:rsid w:val="005F47DD"/>
    <w:rsid w:val="00642D2C"/>
    <w:rsid w:val="0065019B"/>
    <w:rsid w:val="006B2B89"/>
    <w:rsid w:val="006D0F1C"/>
    <w:rsid w:val="00755F7B"/>
    <w:rsid w:val="007A19AA"/>
    <w:rsid w:val="00815BB7"/>
    <w:rsid w:val="00823A3D"/>
    <w:rsid w:val="00851B85"/>
    <w:rsid w:val="008D43E7"/>
    <w:rsid w:val="008E45EE"/>
    <w:rsid w:val="008F56A7"/>
    <w:rsid w:val="0096417E"/>
    <w:rsid w:val="00966C6B"/>
    <w:rsid w:val="009A08C6"/>
    <w:rsid w:val="00A232B8"/>
    <w:rsid w:val="00A74C3C"/>
    <w:rsid w:val="00A76961"/>
    <w:rsid w:val="00A951AD"/>
    <w:rsid w:val="00AE028B"/>
    <w:rsid w:val="00B05289"/>
    <w:rsid w:val="00B1195A"/>
    <w:rsid w:val="00B4612C"/>
    <w:rsid w:val="00BA7075"/>
    <w:rsid w:val="00BB4A5D"/>
    <w:rsid w:val="00BB7138"/>
    <w:rsid w:val="00BD0F0E"/>
    <w:rsid w:val="00CE45D4"/>
    <w:rsid w:val="00D67A7F"/>
    <w:rsid w:val="00D80C7E"/>
    <w:rsid w:val="00DE0462"/>
    <w:rsid w:val="00DE10CC"/>
    <w:rsid w:val="00E32F72"/>
    <w:rsid w:val="00E673DF"/>
    <w:rsid w:val="00EB4142"/>
    <w:rsid w:val="00EB6E7C"/>
    <w:rsid w:val="00ED5166"/>
    <w:rsid w:val="00EE3DCC"/>
    <w:rsid w:val="00EF53ED"/>
    <w:rsid w:val="00F26646"/>
    <w:rsid w:val="00F3190A"/>
    <w:rsid w:val="00F77A8F"/>
    <w:rsid w:val="00F948A0"/>
    <w:rsid w:val="00FA5D4B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5C8D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08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08C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A08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5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D0347-A498-4575-95B7-E4DE5BE06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barbara.macos</cp:lastModifiedBy>
  <cp:revision>3</cp:revision>
  <cp:lastPrinted>2018-07-31T18:30:00Z</cp:lastPrinted>
  <dcterms:created xsi:type="dcterms:W3CDTF">2026-02-19T17:03:00Z</dcterms:created>
  <dcterms:modified xsi:type="dcterms:W3CDTF">2026-02-19T17:06:00Z</dcterms:modified>
</cp:coreProperties>
</file>