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0A218E30" w:rsidR="00EF53ED" w:rsidRPr="003B698A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D95EA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264366DA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da Recuperação Judicial d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>a sociedade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357DC" w:rsidRPr="00F07553">
        <w:rPr>
          <w:rFonts w:ascii="Garamond" w:hAnsi="Garamond"/>
          <w:b/>
          <w:bCs/>
          <w:spacing w:val="26"/>
          <w:sz w:val="24"/>
          <w:szCs w:val="24"/>
        </w:rPr>
        <w:t>SIMCAUTO MECÂNICA E REPRESENTAÇÕES LTDA.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1ED8AD2E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(Nome completo do Credor </w:t>
      </w:r>
      <w:r w:rsidR="000D7130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H</w:t>
      </w:r>
      <w:r w:rsidR="00025F12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abilitante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</w:t>
      </w:r>
      <w:bookmarkStart w:id="0" w:name="_GoBack"/>
      <w:bookmarkEnd w:id="0"/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771287" w:rsidRPr="00771287">
        <w:rPr>
          <w:rFonts w:ascii="Times New Roman" w:hAnsi="Times New Roman" w:cs="Times New Roman"/>
          <w:spacing w:val="20"/>
          <w:sz w:val="24"/>
          <w:szCs w:val="24"/>
        </w:rPr>
        <w:t>0914701-93.2024.8.19.0001</w:t>
      </w:r>
      <w:r w:rsidR="004A6D74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4A6D74" w:rsidRPr="004A6D74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A6D74" w:rsidRPr="00380C2F">
        <w:rPr>
          <w:rFonts w:ascii="Times New Roman" w:hAnsi="Times New Roman" w:cs="Times New Roman"/>
          <w:spacing w:val="20"/>
          <w:sz w:val="24"/>
          <w:szCs w:val="24"/>
        </w:rPr>
        <w:t>pelas razões que passa a expor:</w:t>
      </w:r>
    </w:p>
    <w:p w14:paraId="5762725F" w14:textId="417C791A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>no id</w:t>
      </w:r>
      <w:r w:rsidR="00BA2F90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  <w:r w:rsidR="00771287" w:rsidRPr="002759A0">
        <w:rPr>
          <w:rFonts w:ascii="Times New Roman" w:hAnsi="Times New Roman" w:cs="Times New Roman"/>
          <w:spacing w:val="20"/>
          <w:sz w:val="24"/>
          <w:szCs w:val="24"/>
        </w:rPr>
        <w:t>140729170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4867CA45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04C99C4E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04700B">
        <w:rPr>
          <w:rFonts w:ascii="Times New Roman" w:hAnsi="Times New Roman" w:cs="Times New Roman"/>
          <w:b/>
          <w:spacing w:val="20"/>
          <w:sz w:val="24"/>
          <w:szCs w:val="24"/>
        </w:rPr>
        <w:t>30/08/2024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58D9EE12" w:rsidR="00ED5166" w:rsidRPr="003B698A" w:rsidRDefault="00FD66F9" w:rsidP="003927B3">
      <w:pPr>
        <w:pStyle w:val="PargrafodaList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27B3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927B3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927B3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927B3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927B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927B3">
        <w:rPr>
          <w:rFonts w:ascii="Times New Roman" w:hAnsi="Times New Roman" w:cs="Times New Roman"/>
          <w:spacing w:val="20"/>
          <w:sz w:val="24"/>
          <w:szCs w:val="24"/>
        </w:rPr>
        <w:t>os seguintes d</w:t>
      </w:r>
      <w:r w:rsidR="003927B3">
        <w:rPr>
          <w:rFonts w:ascii="Times New Roman" w:hAnsi="Times New Roman" w:cs="Times New Roman"/>
          <w:spacing w:val="20"/>
          <w:sz w:val="24"/>
          <w:szCs w:val="24"/>
        </w:rPr>
        <w:t>ocumentos comprobatórios de </w:t>
      </w:r>
      <w:r w:rsidR="003927B3" w:rsidRPr="003927B3">
        <w:rPr>
          <w:rFonts w:ascii="Times New Roman" w:hAnsi="Times New Roman" w:cs="Times New Roman"/>
          <w:spacing w:val="20"/>
          <w:sz w:val="24"/>
          <w:szCs w:val="24"/>
        </w:rPr>
        <w:t>seu </w:t>
      </w:r>
      <w:r w:rsidR="004F1AB3" w:rsidRPr="003927B3">
        <w:rPr>
          <w:rFonts w:ascii="Times New Roman" w:hAnsi="Times New Roman" w:cs="Times New Roman"/>
          <w:spacing w:val="20"/>
          <w:sz w:val="24"/>
          <w:szCs w:val="24"/>
        </w:rPr>
        <w:t>crédito:</w:t>
      </w:r>
      <w:r w:rsidR="004F1AB3" w:rsidRPr="003927B3">
        <w:rPr>
          <w:rFonts w:ascii="Times New Roman" w:hAnsi="Times New Roman" w:cs="Times New Roman"/>
          <w:spacing w:val="20"/>
          <w:sz w:val="28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52312932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771287">
        <w:rPr>
          <w:rFonts w:ascii="Times New Roman" w:hAnsi="Times New Roman" w:cs="Times New Roman"/>
          <w:b/>
          <w:spacing w:val="20"/>
          <w:sz w:val="24"/>
          <w:szCs w:val="24"/>
        </w:rPr>
        <w:t>30/08/2024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AACC3B" w14:textId="77777777" w:rsidR="000D44A4" w:rsidRDefault="000D44A4" w:rsidP="00EB4142">
      <w:pPr>
        <w:spacing w:after="0" w:line="240" w:lineRule="auto"/>
      </w:pPr>
      <w:r>
        <w:separator/>
      </w:r>
    </w:p>
  </w:endnote>
  <w:endnote w:type="continuationSeparator" w:id="0">
    <w:p w14:paraId="6E3C2269" w14:textId="77777777" w:rsidR="000D44A4" w:rsidRDefault="000D44A4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FA62D" w14:textId="77777777" w:rsidR="000D44A4" w:rsidRDefault="000D44A4" w:rsidP="00EB4142">
      <w:pPr>
        <w:spacing w:after="0" w:line="240" w:lineRule="auto"/>
      </w:pPr>
      <w:r>
        <w:separator/>
      </w:r>
    </w:p>
  </w:footnote>
  <w:footnote w:type="continuationSeparator" w:id="0">
    <w:p w14:paraId="11BDD777" w14:textId="77777777" w:rsidR="000D44A4" w:rsidRDefault="000D44A4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25F12"/>
    <w:rsid w:val="0004700B"/>
    <w:rsid w:val="00081CA4"/>
    <w:rsid w:val="00086AAE"/>
    <w:rsid w:val="000D44A4"/>
    <w:rsid w:val="000D7130"/>
    <w:rsid w:val="00117F54"/>
    <w:rsid w:val="00146B7A"/>
    <w:rsid w:val="00154AD4"/>
    <w:rsid w:val="00157D0C"/>
    <w:rsid w:val="001C2845"/>
    <w:rsid w:val="001D11A6"/>
    <w:rsid w:val="0022142B"/>
    <w:rsid w:val="00265B3C"/>
    <w:rsid w:val="002759A0"/>
    <w:rsid w:val="003927B3"/>
    <w:rsid w:val="003B698A"/>
    <w:rsid w:val="003E2099"/>
    <w:rsid w:val="00470C69"/>
    <w:rsid w:val="00470E67"/>
    <w:rsid w:val="004A6D74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771287"/>
    <w:rsid w:val="00810C48"/>
    <w:rsid w:val="00814CE4"/>
    <w:rsid w:val="008313F8"/>
    <w:rsid w:val="00831DF2"/>
    <w:rsid w:val="008357DC"/>
    <w:rsid w:val="00851B85"/>
    <w:rsid w:val="008677F6"/>
    <w:rsid w:val="00877993"/>
    <w:rsid w:val="008E45EE"/>
    <w:rsid w:val="008F56A7"/>
    <w:rsid w:val="00940A69"/>
    <w:rsid w:val="00952F37"/>
    <w:rsid w:val="00966C6B"/>
    <w:rsid w:val="00982CC6"/>
    <w:rsid w:val="009A34BD"/>
    <w:rsid w:val="009D3FD2"/>
    <w:rsid w:val="00A74C3C"/>
    <w:rsid w:val="00B1195A"/>
    <w:rsid w:val="00B1430D"/>
    <w:rsid w:val="00BA2F90"/>
    <w:rsid w:val="00BA5523"/>
    <w:rsid w:val="00BB4A5D"/>
    <w:rsid w:val="00C218DA"/>
    <w:rsid w:val="00CA0834"/>
    <w:rsid w:val="00D51990"/>
    <w:rsid w:val="00D65609"/>
    <w:rsid w:val="00D95EA6"/>
    <w:rsid w:val="00DE10CC"/>
    <w:rsid w:val="00E93AA4"/>
    <w:rsid w:val="00E96D68"/>
    <w:rsid w:val="00EB4142"/>
    <w:rsid w:val="00EC2B6B"/>
    <w:rsid w:val="00ED5166"/>
    <w:rsid w:val="00EF53ED"/>
    <w:rsid w:val="00F91AF6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CFE9-344A-4608-A29F-BECC26A8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Conta da Microsoft</cp:lastModifiedBy>
  <cp:revision>2</cp:revision>
  <dcterms:created xsi:type="dcterms:W3CDTF">2024-09-23T22:47:00Z</dcterms:created>
  <dcterms:modified xsi:type="dcterms:W3CDTF">2024-09-23T22:47:00Z</dcterms:modified>
</cp:coreProperties>
</file>