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75E32" w14:textId="3B101DCD" w:rsidR="00A62423" w:rsidRDefault="00353FD8" w:rsidP="00353FD8">
      <w:pPr>
        <w:spacing w:after="0" w:line="360" w:lineRule="auto"/>
        <w:jc w:val="center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 w:rsidRPr="007F0997">
        <w:rPr>
          <w:rFonts w:ascii="Garamond" w:hAnsi="Garamond"/>
          <w:b/>
          <w:bCs/>
          <w:color w:val="585332"/>
          <w:spacing w:val="20"/>
          <w:sz w:val="24"/>
          <w:szCs w:val="24"/>
        </w:rPr>
        <w:t xml:space="preserve">INSTRUÇÕES GERAIS PARA APRESENTAÇÃO DE HABILITAÇÃO DE CRÉDITO ADMINISTRAVIA OU DIVERGÊNCIA </w:t>
      </w:r>
    </w:p>
    <w:p w14:paraId="2C90B2FB" w14:textId="77777777" w:rsidR="001B500E" w:rsidRDefault="001B500E" w:rsidP="00353FD8">
      <w:pPr>
        <w:spacing w:after="0" w:line="360" w:lineRule="auto"/>
        <w:jc w:val="center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74541D1B" w14:textId="5F286AA9" w:rsidR="001B500E" w:rsidRPr="007F0997" w:rsidRDefault="001B500E" w:rsidP="00353FD8">
      <w:pPr>
        <w:spacing w:after="0" w:line="360" w:lineRule="auto"/>
        <w:jc w:val="center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>
        <w:rPr>
          <w:rFonts w:ascii="Garamond" w:hAnsi="Garamond"/>
          <w:b/>
          <w:bCs/>
          <w:color w:val="585332"/>
          <w:spacing w:val="20"/>
          <w:sz w:val="24"/>
          <w:szCs w:val="24"/>
        </w:rPr>
        <w:t>RECUPERAÇÃO JUDICIAL DO GRUPO AVM</w:t>
      </w:r>
    </w:p>
    <w:p w14:paraId="65DD2D2E" w14:textId="77777777" w:rsidR="00353FD8" w:rsidRPr="007F0997" w:rsidRDefault="00353FD8" w:rsidP="00353FD8">
      <w:pPr>
        <w:spacing w:after="0" w:line="360" w:lineRule="auto"/>
        <w:jc w:val="center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77C4B427" w14:textId="6FCEFB60" w:rsidR="00353FD8" w:rsidRPr="007F0997" w:rsidRDefault="00353FD8" w:rsidP="00353FD8">
      <w:pPr>
        <w:pStyle w:val="PargrafodaLista"/>
        <w:numPr>
          <w:ilvl w:val="0"/>
          <w:numId w:val="34"/>
        </w:numPr>
        <w:spacing w:after="0" w:line="360" w:lineRule="auto"/>
        <w:ind w:left="0" w:firstLine="0"/>
        <w:jc w:val="both"/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</w:pPr>
      <w:r w:rsidRPr="007F0997"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  <w:t xml:space="preserve">Forma de envio da </w:t>
      </w:r>
      <w:r w:rsidR="001E1D55" w:rsidRPr="007F0997"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  <w:t>manifestação</w:t>
      </w:r>
      <w:bookmarkStart w:id="0" w:name="_GoBack"/>
      <w:bookmarkEnd w:id="0"/>
    </w:p>
    <w:p w14:paraId="17D5FCD1" w14:textId="77777777" w:rsidR="006474B5" w:rsidRPr="007F0997" w:rsidRDefault="006474B5" w:rsidP="006474B5">
      <w:pPr>
        <w:pStyle w:val="PargrafodaLista"/>
        <w:spacing w:after="0" w:line="360" w:lineRule="auto"/>
        <w:ind w:left="0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  <w:u w:val="single"/>
        </w:rPr>
      </w:pPr>
    </w:p>
    <w:p w14:paraId="7D32462D" w14:textId="158FD191" w:rsidR="001E1D55" w:rsidRPr="007F0997" w:rsidRDefault="006474B5" w:rsidP="002B28EC">
      <w:pPr>
        <w:pStyle w:val="PargrafodaLista"/>
        <w:numPr>
          <w:ilvl w:val="1"/>
          <w:numId w:val="34"/>
        </w:numPr>
        <w:spacing w:after="0" w:line="360" w:lineRule="auto"/>
        <w:ind w:left="709" w:firstLine="0"/>
        <w:jc w:val="both"/>
        <w:rPr>
          <w:rFonts w:ascii="Garamond" w:hAnsi="Garamond"/>
          <w:b/>
          <w:bCs/>
          <w:spacing w:val="20"/>
          <w:sz w:val="24"/>
          <w:szCs w:val="24"/>
          <w:u w:val="single"/>
        </w:rPr>
      </w:pPr>
      <w:r w:rsidRPr="007F0997">
        <w:rPr>
          <w:rFonts w:ascii="Garamond" w:hAnsi="Garamond"/>
          <w:spacing w:val="20"/>
          <w:sz w:val="24"/>
          <w:szCs w:val="24"/>
        </w:rPr>
        <w:t>A manifestação de habilitação de crédito/divergência deve ser enviada</w:t>
      </w:r>
      <w:r w:rsidR="00EA6933" w:rsidRPr="007F0997">
        <w:rPr>
          <w:rFonts w:ascii="Garamond" w:hAnsi="Garamond"/>
          <w:spacing w:val="20"/>
          <w:sz w:val="24"/>
          <w:szCs w:val="24"/>
        </w:rPr>
        <w:t xml:space="preserve"> diretamente para a Administração Judicial</w:t>
      </w:r>
      <w:r w:rsidRPr="007F0997">
        <w:rPr>
          <w:rFonts w:ascii="Garamond" w:hAnsi="Garamond"/>
          <w:spacing w:val="20"/>
          <w:sz w:val="24"/>
          <w:szCs w:val="24"/>
        </w:rPr>
        <w:t xml:space="preserve"> para o e-mail </w:t>
      </w:r>
      <w:hyperlink r:id="rId8" w:history="1">
        <w:r w:rsidR="00526280" w:rsidRPr="00C439F4">
          <w:rPr>
            <w:rStyle w:val="Hyperlink"/>
            <w:rFonts w:ascii="Garamond" w:hAnsi="Garamond"/>
            <w:b/>
            <w:bCs/>
            <w:color w:val="4472C4" w:themeColor="accent1"/>
            <w:spacing w:val="20"/>
            <w:sz w:val="28"/>
            <w:szCs w:val="28"/>
          </w:rPr>
          <w:t>ajavm@psvar.com.br</w:t>
        </w:r>
      </w:hyperlink>
      <w:r w:rsidR="00EA6933" w:rsidRPr="007F0997">
        <w:rPr>
          <w:rFonts w:ascii="Garamond" w:hAnsi="Garamond"/>
          <w:spacing w:val="20"/>
          <w:sz w:val="24"/>
          <w:szCs w:val="24"/>
        </w:rPr>
        <w:t xml:space="preserve"> </w:t>
      </w:r>
      <w:r w:rsidR="000D0BEA" w:rsidRPr="007F0997">
        <w:rPr>
          <w:rFonts w:ascii="Garamond" w:hAnsi="Garamond"/>
          <w:spacing w:val="20"/>
          <w:sz w:val="24"/>
          <w:szCs w:val="24"/>
        </w:rPr>
        <w:t xml:space="preserve">com o assunto: </w:t>
      </w:r>
      <w:r w:rsidR="000D0BEA" w:rsidRPr="007F0997">
        <w:rPr>
          <w:rFonts w:ascii="Garamond" w:hAnsi="Garamond"/>
          <w:b/>
          <w:bCs/>
          <w:spacing w:val="20"/>
          <w:sz w:val="24"/>
          <w:szCs w:val="24"/>
        </w:rPr>
        <w:t>Grupo AVM – Fase Administrativa – Nome do Credor</w:t>
      </w:r>
    </w:p>
    <w:p w14:paraId="78891EB9" w14:textId="77777777" w:rsidR="002B28EC" w:rsidRPr="007F0997" w:rsidRDefault="002B28EC" w:rsidP="002B28EC">
      <w:pPr>
        <w:pStyle w:val="PargrafodaLista"/>
        <w:spacing w:after="0" w:line="360" w:lineRule="auto"/>
        <w:ind w:left="0"/>
        <w:jc w:val="both"/>
        <w:rPr>
          <w:rFonts w:ascii="Garamond" w:hAnsi="Garamond"/>
          <w:color w:val="585332"/>
          <w:spacing w:val="20"/>
          <w:sz w:val="24"/>
          <w:szCs w:val="24"/>
        </w:rPr>
      </w:pPr>
    </w:p>
    <w:p w14:paraId="3E658C3F" w14:textId="75E286C0" w:rsidR="002B28EC" w:rsidRPr="007F0997" w:rsidRDefault="002B28EC" w:rsidP="002B28EC">
      <w:pPr>
        <w:pStyle w:val="PargrafodaLista"/>
        <w:numPr>
          <w:ilvl w:val="0"/>
          <w:numId w:val="34"/>
        </w:numPr>
        <w:spacing w:after="0" w:line="360" w:lineRule="auto"/>
        <w:ind w:left="0" w:firstLine="0"/>
        <w:jc w:val="both"/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</w:pPr>
      <w:r w:rsidRPr="007F0997"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  <w:t>Representação do credor</w:t>
      </w:r>
    </w:p>
    <w:p w14:paraId="719352E7" w14:textId="332A6D0B" w:rsidR="002B28EC" w:rsidRPr="007F0997" w:rsidRDefault="002B28EC" w:rsidP="002B28EC">
      <w:pPr>
        <w:pStyle w:val="PargrafodaLista"/>
        <w:numPr>
          <w:ilvl w:val="1"/>
          <w:numId w:val="34"/>
        </w:numPr>
        <w:spacing w:after="0" w:line="360" w:lineRule="auto"/>
        <w:ind w:left="709" w:firstLine="0"/>
        <w:jc w:val="both"/>
        <w:rPr>
          <w:rFonts w:ascii="Garamond" w:hAnsi="Garamond"/>
          <w:b/>
          <w:bCs/>
          <w:spacing w:val="20"/>
          <w:sz w:val="24"/>
          <w:szCs w:val="24"/>
          <w:u w:val="single"/>
        </w:rPr>
      </w:pPr>
      <w:r w:rsidRPr="007F0997">
        <w:rPr>
          <w:rFonts w:ascii="Garamond" w:hAnsi="Garamond"/>
          <w:spacing w:val="20"/>
          <w:sz w:val="24"/>
          <w:szCs w:val="24"/>
        </w:rPr>
        <w:t>A manifestação poderá ser enviada pelo próprio credor ou por seu representante legal devida</w:t>
      </w:r>
      <w:r w:rsidR="00D5437C" w:rsidRPr="007F0997">
        <w:rPr>
          <w:rFonts w:ascii="Garamond" w:hAnsi="Garamond"/>
          <w:spacing w:val="20"/>
          <w:sz w:val="24"/>
          <w:szCs w:val="24"/>
        </w:rPr>
        <w:t>mente constituído através de procuração</w:t>
      </w:r>
      <w:r w:rsidR="00F21A24" w:rsidRPr="007F0997">
        <w:rPr>
          <w:rFonts w:ascii="Garamond" w:hAnsi="Garamond"/>
          <w:spacing w:val="20"/>
          <w:sz w:val="24"/>
          <w:szCs w:val="24"/>
        </w:rPr>
        <w:t xml:space="preserve"> com poderes para atuar pelo credor</w:t>
      </w:r>
    </w:p>
    <w:p w14:paraId="67BA7F6C" w14:textId="77777777" w:rsidR="00F21A24" w:rsidRPr="007F0997" w:rsidRDefault="00F21A24" w:rsidP="00F21A24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  <w:u w:val="single"/>
        </w:rPr>
      </w:pPr>
    </w:p>
    <w:p w14:paraId="14956A66" w14:textId="580B9935" w:rsidR="00F21A24" w:rsidRPr="007F0997" w:rsidRDefault="00F21A24" w:rsidP="00F21A24">
      <w:pPr>
        <w:pStyle w:val="PargrafodaLista"/>
        <w:numPr>
          <w:ilvl w:val="0"/>
          <w:numId w:val="34"/>
        </w:numPr>
        <w:spacing w:after="0" w:line="360" w:lineRule="auto"/>
        <w:ind w:left="0" w:firstLine="0"/>
        <w:jc w:val="both"/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</w:pPr>
      <w:r w:rsidRPr="007F0997">
        <w:rPr>
          <w:rFonts w:ascii="Garamond" w:hAnsi="Garamond"/>
          <w:b/>
          <w:bCs/>
          <w:smallCaps/>
          <w:color w:val="585332"/>
          <w:spacing w:val="20"/>
          <w:sz w:val="24"/>
          <w:szCs w:val="24"/>
          <w:u w:val="single"/>
        </w:rPr>
        <w:t>Documentos para comprovar o crédito</w:t>
      </w:r>
    </w:p>
    <w:p w14:paraId="6453D666" w14:textId="07762421" w:rsidR="00F21A24" w:rsidRPr="007F0997" w:rsidRDefault="00F21A24" w:rsidP="00F21A24">
      <w:pPr>
        <w:pStyle w:val="PargrafodaLista"/>
        <w:numPr>
          <w:ilvl w:val="1"/>
          <w:numId w:val="34"/>
        </w:numPr>
        <w:spacing w:after="0" w:line="360" w:lineRule="auto"/>
        <w:ind w:left="709" w:firstLine="0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 w:rsidRPr="007F0997">
        <w:rPr>
          <w:rFonts w:ascii="Garamond" w:hAnsi="Garamond"/>
          <w:b/>
          <w:bCs/>
          <w:color w:val="585332"/>
          <w:spacing w:val="20"/>
          <w:sz w:val="24"/>
          <w:szCs w:val="24"/>
        </w:rPr>
        <w:t>Título Executivo Judicial</w:t>
      </w:r>
    </w:p>
    <w:p w14:paraId="2744D1B2" w14:textId="010CDAD0" w:rsidR="004B2866" w:rsidRPr="007F0997" w:rsidRDefault="00F21A24" w:rsidP="004B2866">
      <w:pPr>
        <w:pStyle w:val="PargrafodaLista"/>
        <w:numPr>
          <w:ilvl w:val="2"/>
          <w:numId w:val="34"/>
        </w:numPr>
        <w:spacing w:after="0" w:line="360" w:lineRule="auto"/>
        <w:ind w:left="1134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 w:rsidRPr="007F0997">
        <w:rPr>
          <w:rFonts w:ascii="Garamond" w:hAnsi="Garamond"/>
          <w:color w:val="585332"/>
          <w:spacing w:val="20"/>
          <w:sz w:val="24"/>
          <w:szCs w:val="24"/>
        </w:rPr>
        <w:t xml:space="preserve">Quando o crédito </w:t>
      </w:r>
      <w:r w:rsidR="002266FE" w:rsidRPr="007F0997">
        <w:rPr>
          <w:rFonts w:ascii="Garamond" w:hAnsi="Garamond"/>
          <w:color w:val="585332"/>
          <w:spacing w:val="20"/>
          <w:sz w:val="24"/>
          <w:szCs w:val="24"/>
        </w:rPr>
        <w:t>for reconhecido por sentença judicial, deverão ser apresentados os seguintes documentos:</w:t>
      </w:r>
    </w:p>
    <w:p w14:paraId="61B4A630" w14:textId="002A100E" w:rsidR="002266FE" w:rsidRPr="007F0997" w:rsidRDefault="002266FE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Petição inicial;</w:t>
      </w:r>
    </w:p>
    <w:p w14:paraId="3F8D1E67" w14:textId="1E112A7F" w:rsidR="002266FE" w:rsidRPr="007F0997" w:rsidRDefault="002266FE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Sentença;</w:t>
      </w:r>
    </w:p>
    <w:p w14:paraId="496A9BE3" w14:textId="68D20962" w:rsidR="002266FE" w:rsidRPr="007F0997" w:rsidRDefault="00EF4808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Acórdão em 2ª Instância (se houver)</w:t>
      </w:r>
    </w:p>
    <w:p w14:paraId="239D21B3" w14:textId="37713280" w:rsidR="00EF4808" w:rsidRPr="007F0997" w:rsidRDefault="00963C20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Certidão de Trânsito em julgado (se houver)</w:t>
      </w:r>
    </w:p>
    <w:p w14:paraId="27F65407" w14:textId="79FEBEF6" w:rsidR="00C90947" w:rsidRPr="007F0997" w:rsidRDefault="00C90947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Certidão de crédito (se houver)</w:t>
      </w:r>
    </w:p>
    <w:p w14:paraId="1E0A8D0A" w14:textId="4FD417C7" w:rsidR="00963C20" w:rsidRPr="007F0997" w:rsidRDefault="00963C20" w:rsidP="002266FE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 xml:space="preserve">Em caso de </w:t>
      </w:r>
      <w:r w:rsidR="00C439F4">
        <w:rPr>
          <w:rFonts w:ascii="Garamond" w:hAnsi="Garamond"/>
          <w:b/>
          <w:bCs/>
          <w:color w:val="585332"/>
          <w:spacing w:val="20"/>
        </w:rPr>
        <w:t xml:space="preserve">crédito originário de </w:t>
      </w:r>
      <w:r w:rsidRPr="007F0997">
        <w:rPr>
          <w:rFonts w:ascii="Garamond" w:hAnsi="Garamond"/>
          <w:b/>
          <w:bCs/>
          <w:color w:val="585332"/>
          <w:spacing w:val="20"/>
        </w:rPr>
        <w:t>reclamação trabalhista</w:t>
      </w:r>
      <w:r w:rsidR="00C90947" w:rsidRPr="007F0997">
        <w:rPr>
          <w:rFonts w:ascii="Garamond" w:hAnsi="Garamond"/>
          <w:b/>
          <w:bCs/>
          <w:color w:val="585332"/>
          <w:spacing w:val="20"/>
        </w:rPr>
        <w:t>, apresentar os cálculos homologados</w:t>
      </w:r>
      <w:r w:rsidR="004B2866" w:rsidRPr="007F0997">
        <w:rPr>
          <w:rFonts w:ascii="Garamond" w:hAnsi="Garamond"/>
          <w:b/>
          <w:bCs/>
          <w:color w:val="585332"/>
          <w:spacing w:val="20"/>
        </w:rPr>
        <w:t xml:space="preserve"> e a decisão homologatória;</w:t>
      </w:r>
    </w:p>
    <w:p w14:paraId="53C0B742" w14:textId="77777777" w:rsidR="001974FA" w:rsidRPr="007F0997" w:rsidRDefault="001974FA" w:rsidP="001974FA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2D5861DE" w14:textId="6D66D547" w:rsidR="001974FA" w:rsidRPr="007F0997" w:rsidRDefault="001974FA" w:rsidP="001974FA">
      <w:pPr>
        <w:pStyle w:val="PargrafodaLista"/>
        <w:numPr>
          <w:ilvl w:val="1"/>
          <w:numId w:val="34"/>
        </w:numPr>
        <w:spacing w:after="0" w:line="360" w:lineRule="auto"/>
        <w:ind w:left="709" w:firstLine="0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 w:rsidRPr="007F0997">
        <w:rPr>
          <w:rFonts w:ascii="Garamond" w:hAnsi="Garamond"/>
          <w:b/>
          <w:bCs/>
          <w:color w:val="585332"/>
          <w:spacing w:val="20"/>
          <w:sz w:val="24"/>
          <w:szCs w:val="24"/>
        </w:rPr>
        <w:t xml:space="preserve">Fornecedores </w:t>
      </w:r>
      <w:r w:rsidR="00891C6B" w:rsidRPr="007F0997">
        <w:rPr>
          <w:rFonts w:ascii="Garamond" w:hAnsi="Garamond"/>
          <w:b/>
          <w:bCs/>
          <w:color w:val="585332"/>
          <w:spacing w:val="20"/>
          <w:sz w:val="24"/>
          <w:szCs w:val="24"/>
        </w:rPr>
        <w:t>de Produtos ou</w:t>
      </w:r>
      <w:r w:rsidRPr="007F0997">
        <w:rPr>
          <w:rFonts w:ascii="Garamond" w:hAnsi="Garamond"/>
          <w:b/>
          <w:bCs/>
          <w:color w:val="585332"/>
          <w:spacing w:val="20"/>
          <w:sz w:val="24"/>
          <w:szCs w:val="24"/>
        </w:rPr>
        <w:t xml:space="preserve"> Serviço</w:t>
      </w:r>
    </w:p>
    <w:p w14:paraId="61BD897D" w14:textId="07877B5A" w:rsidR="001A3747" w:rsidRPr="007F0997" w:rsidRDefault="001A3747" w:rsidP="001A3747">
      <w:pPr>
        <w:pStyle w:val="PargrafodaLista"/>
        <w:numPr>
          <w:ilvl w:val="2"/>
          <w:numId w:val="34"/>
        </w:numPr>
        <w:spacing w:after="0" w:line="360" w:lineRule="auto"/>
        <w:ind w:left="1134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  <w:r w:rsidRPr="007F0997">
        <w:rPr>
          <w:rFonts w:ascii="Garamond" w:hAnsi="Garamond"/>
          <w:color w:val="585332"/>
          <w:spacing w:val="20"/>
          <w:sz w:val="24"/>
          <w:szCs w:val="24"/>
        </w:rPr>
        <w:t>Quando o crédito tiver origem em fornecimento de produtos ou serviços deverão</w:t>
      </w:r>
      <w:r w:rsidR="00891C6B" w:rsidRPr="007F0997">
        <w:rPr>
          <w:rFonts w:ascii="Garamond" w:hAnsi="Garamond"/>
          <w:color w:val="585332"/>
          <w:spacing w:val="20"/>
          <w:sz w:val="24"/>
          <w:szCs w:val="24"/>
        </w:rPr>
        <w:t xml:space="preserve"> ser apresentados os seguintes documentos</w:t>
      </w:r>
      <w:r w:rsidRPr="007F0997">
        <w:rPr>
          <w:rFonts w:ascii="Garamond" w:hAnsi="Garamond"/>
          <w:color w:val="585332"/>
          <w:spacing w:val="20"/>
          <w:sz w:val="24"/>
          <w:szCs w:val="24"/>
        </w:rPr>
        <w:t>:</w:t>
      </w:r>
    </w:p>
    <w:p w14:paraId="3F5059BA" w14:textId="738FCBF5" w:rsidR="001A3747" w:rsidRPr="007F0997" w:rsidRDefault="00891C6B" w:rsidP="001A3747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lastRenderedPageBreak/>
        <w:t>Contrato de prestação de serviço ou de fornecimento de produto</w:t>
      </w:r>
      <w:r w:rsidR="00AF046F" w:rsidRPr="007F0997">
        <w:rPr>
          <w:rFonts w:ascii="Garamond" w:hAnsi="Garamond"/>
          <w:b/>
          <w:bCs/>
          <w:color w:val="585332"/>
          <w:spacing w:val="20"/>
        </w:rPr>
        <w:t xml:space="preserve">s. Caso não exista contrato formalizado, apresentar </w:t>
      </w:r>
      <w:r w:rsidR="00BF7A9B" w:rsidRPr="007F0997">
        <w:rPr>
          <w:rFonts w:ascii="Garamond" w:hAnsi="Garamond"/>
          <w:b/>
          <w:bCs/>
          <w:color w:val="585332"/>
          <w:spacing w:val="20"/>
        </w:rPr>
        <w:t>documentos que comprovem a relação jurídica com as Recuperandas</w:t>
      </w:r>
      <w:r w:rsidR="001A3747" w:rsidRPr="007F0997">
        <w:rPr>
          <w:rFonts w:ascii="Garamond" w:hAnsi="Garamond"/>
          <w:b/>
          <w:bCs/>
          <w:color w:val="585332"/>
          <w:spacing w:val="20"/>
        </w:rPr>
        <w:t>;</w:t>
      </w:r>
    </w:p>
    <w:p w14:paraId="088EFBD5" w14:textId="25EC473D" w:rsidR="001A3747" w:rsidRPr="007F0997" w:rsidRDefault="00BF7A9B" w:rsidP="001A3747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>Notas fiscais, faturas, e-mails de solicitação de serviço</w:t>
      </w:r>
      <w:r w:rsidR="00C439F4">
        <w:rPr>
          <w:rFonts w:ascii="Garamond" w:hAnsi="Garamond"/>
          <w:b/>
          <w:bCs/>
          <w:color w:val="585332"/>
          <w:spacing w:val="20"/>
        </w:rPr>
        <w:t>, acompanhados dos respectivos aceites e boletins de medição</w:t>
      </w:r>
      <w:r w:rsidR="001A3747" w:rsidRPr="007F0997">
        <w:rPr>
          <w:rFonts w:ascii="Garamond" w:hAnsi="Garamond"/>
          <w:b/>
          <w:bCs/>
          <w:color w:val="585332"/>
          <w:spacing w:val="20"/>
        </w:rPr>
        <w:t>;</w:t>
      </w:r>
    </w:p>
    <w:p w14:paraId="296D374A" w14:textId="2CAD5AA5" w:rsidR="008975C1" w:rsidRPr="007F0997" w:rsidRDefault="008975C1" w:rsidP="008975C1">
      <w:pPr>
        <w:pStyle w:val="PargrafodaLista"/>
        <w:numPr>
          <w:ilvl w:val="3"/>
          <w:numId w:val="34"/>
        </w:numPr>
        <w:spacing w:after="0" w:line="360" w:lineRule="auto"/>
        <w:ind w:left="1134" w:firstLine="142"/>
        <w:jc w:val="both"/>
        <w:rPr>
          <w:rFonts w:ascii="Garamond" w:hAnsi="Garamond"/>
          <w:b/>
          <w:bCs/>
          <w:color w:val="585332"/>
          <w:spacing w:val="20"/>
        </w:rPr>
      </w:pPr>
      <w:r w:rsidRPr="007F0997">
        <w:rPr>
          <w:rFonts w:ascii="Garamond" w:hAnsi="Garamond"/>
          <w:b/>
          <w:bCs/>
          <w:color w:val="585332"/>
          <w:spacing w:val="20"/>
        </w:rPr>
        <w:t xml:space="preserve">Planilha em </w:t>
      </w:r>
      <w:r w:rsidR="007F0997">
        <w:rPr>
          <w:rFonts w:ascii="Garamond" w:hAnsi="Garamond"/>
          <w:b/>
          <w:bCs/>
          <w:color w:val="585332"/>
          <w:spacing w:val="20"/>
        </w:rPr>
        <w:t>E</w:t>
      </w:r>
      <w:r w:rsidRPr="007F0997">
        <w:rPr>
          <w:rFonts w:ascii="Garamond" w:hAnsi="Garamond"/>
          <w:b/>
          <w:bCs/>
          <w:color w:val="585332"/>
          <w:spacing w:val="20"/>
        </w:rPr>
        <w:t>xcel constando as seguintes informações:</w:t>
      </w:r>
    </w:p>
    <w:tbl>
      <w:tblPr>
        <w:tblStyle w:val="Tabelacomgrade"/>
        <w:tblW w:w="9065" w:type="dxa"/>
        <w:jc w:val="center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7"/>
      </w:tblGrid>
      <w:tr w:rsidR="005C1E14" w:rsidRPr="007F0997" w14:paraId="7E4877AA" w14:textId="77777777" w:rsidTr="007F0997">
        <w:trPr>
          <w:trHeight w:val="617"/>
          <w:jc w:val="center"/>
        </w:trPr>
        <w:tc>
          <w:tcPr>
            <w:tcW w:w="2266" w:type="dxa"/>
            <w:shd w:val="clear" w:color="auto" w:fill="4472C4" w:themeFill="accent1"/>
            <w:vAlign w:val="center"/>
          </w:tcPr>
          <w:p w14:paraId="6C2AA0DB" w14:textId="2C4AD967" w:rsidR="005C1E14" w:rsidRPr="007F0997" w:rsidRDefault="005C1E14" w:rsidP="007F0997">
            <w:pPr>
              <w:spacing w:after="0" w:line="360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</w:pPr>
            <w:r w:rsidRPr="007F0997"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>Descrição (</w:t>
            </w:r>
            <w:r w:rsidR="00C439F4"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 xml:space="preserve">nº da </w:t>
            </w:r>
            <w:r w:rsidRPr="007F0997"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>Nota fiscal/fatura)</w:t>
            </w:r>
          </w:p>
        </w:tc>
        <w:tc>
          <w:tcPr>
            <w:tcW w:w="2266" w:type="dxa"/>
            <w:shd w:val="clear" w:color="auto" w:fill="4472C4" w:themeFill="accent1"/>
            <w:vAlign w:val="center"/>
          </w:tcPr>
          <w:p w14:paraId="3A69D3DD" w14:textId="3DDF166D" w:rsidR="005C1E14" w:rsidRPr="007F0997" w:rsidRDefault="005C1E14" w:rsidP="007F0997">
            <w:pPr>
              <w:spacing w:after="0" w:line="360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</w:pPr>
            <w:r w:rsidRPr="007F0997"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>Valor histórico</w:t>
            </w:r>
          </w:p>
        </w:tc>
        <w:tc>
          <w:tcPr>
            <w:tcW w:w="2266" w:type="dxa"/>
            <w:shd w:val="clear" w:color="auto" w:fill="4472C4" w:themeFill="accent1"/>
            <w:vAlign w:val="center"/>
          </w:tcPr>
          <w:p w14:paraId="08F1AB1E" w14:textId="345FF365" w:rsidR="005C1E14" w:rsidRPr="007F0997" w:rsidRDefault="00C439F4" w:rsidP="00C439F4">
            <w:pPr>
              <w:spacing w:after="0" w:line="360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>Período de referência da prestação de serviço/entrega de mercadoria</w:t>
            </w:r>
          </w:p>
        </w:tc>
        <w:tc>
          <w:tcPr>
            <w:tcW w:w="2267" w:type="dxa"/>
            <w:shd w:val="clear" w:color="auto" w:fill="4472C4" w:themeFill="accent1"/>
            <w:vAlign w:val="center"/>
          </w:tcPr>
          <w:p w14:paraId="3A3E4B9B" w14:textId="76B52340" w:rsidR="005C1E14" w:rsidRPr="007F0997" w:rsidRDefault="005C1E14" w:rsidP="007F0997">
            <w:pPr>
              <w:spacing w:after="0" w:line="360" w:lineRule="auto"/>
              <w:jc w:val="center"/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</w:pPr>
            <w:r w:rsidRPr="007F0997">
              <w:rPr>
                <w:rFonts w:ascii="Garamond" w:hAnsi="Garamond"/>
                <w:b/>
                <w:bCs/>
                <w:color w:val="FFFFFF" w:themeColor="background1"/>
                <w:spacing w:val="20"/>
              </w:rPr>
              <w:t>Data de vencimento</w:t>
            </w:r>
          </w:p>
        </w:tc>
      </w:tr>
    </w:tbl>
    <w:p w14:paraId="50253052" w14:textId="77777777" w:rsidR="008975C1" w:rsidRPr="007F0997" w:rsidRDefault="008975C1" w:rsidP="008975C1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0ADA2D28" w14:textId="77777777" w:rsidR="001974FA" w:rsidRPr="007F0997" w:rsidRDefault="001974FA" w:rsidP="001974FA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525656A7" w14:textId="77777777" w:rsidR="00F21A24" w:rsidRPr="007F0997" w:rsidRDefault="00F21A24" w:rsidP="00F21A24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  <w:u w:val="single"/>
        </w:rPr>
      </w:pPr>
    </w:p>
    <w:p w14:paraId="0B650B0C" w14:textId="77777777" w:rsidR="002B28EC" w:rsidRPr="007F0997" w:rsidRDefault="002B28EC" w:rsidP="002B28EC">
      <w:pPr>
        <w:pStyle w:val="PargrafodaLista"/>
        <w:spacing w:after="0" w:line="360" w:lineRule="auto"/>
        <w:ind w:left="0"/>
        <w:jc w:val="both"/>
        <w:rPr>
          <w:rFonts w:ascii="Garamond" w:hAnsi="Garamond"/>
          <w:color w:val="585332"/>
          <w:spacing w:val="20"/>
          <w:sz w:val="24"/>
          <w:szCs w:val="24"/>
        </w:rPr>
      </w:pPr>
    </w:p>
    <w:p w14:paraId="42BF6CD3" w14:textId="77777777" w:rsidR="002B28EC" w:rsidRPr="007F0997" w:rsidRDefault="002B28EC" w:rsidP="002B28EC">
      <w:pPr>
        <w:pStyle w:val="PargrafodaLista"/>
        <w:spacing w:after="0" w:line="360" w:lineRule="auto"/>
        <w:ind w:left="0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  <w:u w:val="single"/>
        </w:rPr>
      </w:pPr>
    </w:p>
    <w:p w14:paraId="5F50BFFF" w14:textId="308C750F" w:rsidR="001E1D55" w:rsidRPr="007F0997" w:rsidRDefault="001E1D55" w:rsidP="001E1D55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p w14:paraId="7B9CBE22" w14:textId="77777777" w:rsidR="001E1D55" w:rsidRPr="007F0997" w:rsidRDefault="001E1D55" w:rsidP="001E1D55">
      <w:pPr>
        <w:spacing w:after="0" w:line="360" w:lineRule="auto"/>
        <w:jc w:val="both"/>
        <w:rPr>
          <w:rFonts w:ascii="Garamond" w:hAnsi="Garamond"/>
          <w:b/>
          <w:bCs/>
          <w:color w:val="585332"/>
          <w:spacing w:val="20"/>
          <w:sz w:val="24"/>
          <w:szCs w:val="24"/>
        </w:rPr>
      </w:pPr>
    </w:p>
    <w:sectPr w:rsidR="001E1D55" w:rsidRPr="007F0997" w:rsidSect="00710FBD">
      <w:headerReference w:type="default" r:id="rId9"/>
      <w:footerReference w:type="default" r:id="rId10"/>
      <w:pgSz w:w="11906" w:h="16838"/>
      <w:pgMar w:top="2127" w:right="1133" w:bottom="1417" w:left="1701" w:header="0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E9D09" w14:textId="77777777" w:rsidR="00BE788D" w:rsidRDefault="00BE788D" w:rsidP="00467698">
      <w:pPr>
        <w:spacing w:after="0" w:line="240" w:lineRule="auto"/>
      </w:pPr>
      <w:r>
        <w:separator/>
      </w:r>
    </w:p>
  </w:endnote>
  <w:endnote w:type="continuationSeparator" w:id="0">
    <w:p w14:paraId="6BCF76A4" w14:textId="77777777" w:rsidR="00BE788D" w:rsidRDefault="00BE788D" w:rsidP="0046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34DC5B" w14:textId="48A70ACA" w:rsidR="00B928AE" w:rsidRDefault="00B928AE" w:rsidP="00710FBD">
    <w:pPr>
      <w:pStyle w:val="Rodap"/>
      <w:ind w:left="-1701" w:right="-1133"/>
    </w:pPr>
    <w:r>
      <w:rPr>
        <w:noProof/>
        <w:lang w:eastAsia="pt-BR"/>
      </w:rPr>
      <w:drawing>
        <wp:inline distT="0" distB="0" distL="0" distR="0" wp14:anchorId="4B55D381" wp14:editId="56EFFC13">
          <wp:extent cx="7560000" cy="900000"/>
          <wp:effectExtent l="0" t="0" r="0" b="0"/>
          <wp:docPr id="963982801" name="Imagem 963982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timbre 2 PSVAR 202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1D77D" w14:textId="77777777" w:rsidR="00BE788D" w:rsidRDefault="00BE788D" w:rsidP="00467698">
      <w:pPr>
        <w:spacing w:after="0" w:line="240" w:lineRule="auto"/>
      </w:pPr>
      <w:r>
        <w:separator/>
      </w:r>
    </w:p>
  </w:footnote>
  <w:footnote w:type="continuationSeparator" w:id="0">
    <w:p w14:paraId="2A57347C" w14:textId="77777777" w:rsidR="00BE788D" w:rsidRDefault="00BE788D" w:rsidP="0046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2F289" w14:textId="77777777" w:rsidR="00B928AE" w:rsidRDefault="00B928AE" w:rsidP="00710FBD">
    <w:pPr>
      <w:pStyle w:val="Cabealho"/>
      <w:ind w:left="-1701"/>
    </w:pPr>
    <w:r>
      <w:rPr>
        <w:noProof/>
        <w:color w:val="000000"/>
        <w:lang w:eastAsia="pt-BR"/>
      </w:rPr>
      <w:drawing>
        <wp:inline distT="0" distB="0" distL="0" distR="0" wp14:anchorId="3DFCD3EC" wp14:editId="640E4D0F">
          <wp:extent cx="7495200" cy="1256400"/>
          <wp:effectExtent l="0" t="0" r="0" b="0"/>
          <wp:docPr id="963982800" name="image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jpg" descr="Prancheta 1 cópial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200" cy="125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D5DFD"/>
    <w:multiLevelType w:val="hybridMultilevel"/>
    <w:tmpl w:val="AEEE74E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17">
      <w:start w:val="1"/>
      <w:numFmt w:val="lowerLetter"/>
      <w:lvlText w:val="%4)"/>
      <w:lvlJc w:val="left"/>
      <w:pPr>
        <w:ind w:left="2880" w:hanging="360"/>
      </w:p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B2D48"/>
    <w:multiLevelType w:val="hybridMultilevel"/>
    <w:tmpl w:val="AC06D9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14D71"/>
    <w:multiLevelType w:val="hybridMultilevel"/>
    <w:tmpl w:val="E774DCC8"/>
    <w:lvl w:ilvl="0" w:tplc="6CF8D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35419"/>
    <w:multiLevelType w:val="hybridMultilevel"/>
    <w:tmpl w:val="8ACE717A"/>
    <w:lvl w:ilvl="0" w:tplc="6CF8D632">
      <w:start w:val="1"/>
      <w:numFmt w:val="decimal"/>
      <w:lvlText w:val="%1."/>
      <w:lvlJc w:val="left"/>
      <w:pPr>
        <w:ind w:left="51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81650"/>
    <w:multiLevelType w:val="hybridMultilevel"/>
    <w:tmpl w:val="7A64B1C4"/>
    <w:lvl w:ilvl="0" w:tplc="04160019">
      <w:start w:val="1"/>
      <w:numFmt w:val="lowerLetter"/>
      <w:lvlText w:val="%1."/>
      <w:lvlJc w:val="left"/>
      <w:pPr>
        <w:ind w:left="1014" w:hanging="360"/>
      </w:pPr>
    </w:lvl>
    <w:lvl w:ilvl="1" w:tplc="04160019" w:tentative="1">
      <w:start w:val="1"/>
      <w:numFmt w:val="lowerLetter"/>
      <w:lvlText w:val="%2."/>
      <w:lvlJc w:val="left"/>
      <w:pPr>
        <w:ind w:left="1734" w:hanging="360"/>
      </w:pPr>
    </w:lvl>
    <w:lvl w:ilvl="2" w:tplc="0416001B" w:tentative="1">
      <w:start w:val="1"/>
      <w:numFmt w:val="lowerRoman"/>
      <w:lvlText w:val="%3."/>
      <w:lvlJc w:val="right"/>
      <w:pPr>
        <w:ind w:left="2454" w:hanging="180"/>
      </w:pPr>
    </w:lvl>
    <w:lvl w:ilvl="3" w:tplc="0416000F" w:tentative="1">
      <w:start w:val="1"/>
      <w:numFmt w:val="decimal"/>
      <w:lvlText w:val="%4."/>
      <w:lvlJc w:val="left"/>
      <w:pPr>
        <w:ind w:left="3174" w:hanging="360"/>
      </w:pPr>
    </w:lvl>
    <w:lvl w:ilvl="4" w:tplc="04160019" w:tentative="1">
      <w:start w:val="1"/>
      <w:numFmt w:val="lowerLetter"/>
      <w:lvlText w:val="%5."/>
      <w:lvlJc w:val="left"/>
      <w:pPr>
        <w:ind w:left="3894" w:hanging="360"/>
      </w:pPr>
    </w:lvl>
    <w:lvl w:ilvl="5" w:tplc="0416001B" w:tentative="1">
      <w:start w:val="1"/>
      <w:numFmt w:val="lowerRoman"/>
      <w:lvlText w:val="%6."/>
      <w:lvlJc w:val="right"/>
      <w:pPr>
        <w:ind w:left="4614" w:hanging="180"/>
      </w:pPr>
    </w:lvl>
    <w:lvl w:ilvl="6" w:tplc="0416000F" w:tentative="1">
      <w:start w:val="1"/>
      <w:numFmt w:val="decimal"/>
      <w:lvlText w:val="%7."/>
      <w:lvlJc w:val="left"/>
      <w:pPr>
        <w:ind w:left="5334" w:hanging="360"/>
      </w:pPr>
    </w:lvl>
    <w:lvl w:ilvl="7" w:tplc="04160019" w:tentative="1">
      <w:start w:val="1"/>
      <w:numFmt w:val="lowerLetter"/>
      <w:lvlText w:val="%8."/>
      <w:lvlJc w:val="left"/>
      <w:pPr>
        <w:ind w:left="6054" w:hanging="360"/>
      </w:pPr>
    </w:lvl>
    <w:lvl w:ilvl="8" w:tplc="0416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5">
    <w:nsid w:val="18B640AB"/>
    <w:multiLevelType w:val="hybridMultilevel"/>
    <w:tmpl w:val="384C44EC"/>
    <w:lvl w:ilvl="0" w:tplc="A81CBCAC">
      <w:start w:val="1"/>
      <w:numFmt w:val="lowerRoman"/>
      <w:lvlText w:val="%1)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56F83"/>
    <w:multiLevelType w:val="hybridMultilevel"/>
    <w:tmpl w:val="55E6C338"/>
    <w:lvl w:ilvl="0" w:tplc="B36EF32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17B8D"/>
    <w:multiLevelType w:val="hybridMultilevel"/>
    <w:tmpl w:val="CBD0992A"/>
    <w:lvl w:ilvl="0" w:tplc="6CF8D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F516E45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0A0A94"/>
    <w:multiLevelType w:val="hybridMultilevel"/>
    <w:tmpl w:val="04A8DF7A"/>
    <w:lvl w:ilvl="0" w:tplc="2132CC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37C55"/>
    <w:multiLevelType w:val="hybridMultilevel"/>
    <w:tmpl w:val="6AC45076"/>
    <w:lvl w:ilvl="0" w:tplc="2132CC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7219DC"/>
    <w:multiLevelType w:val="hybridMultilevel"/>
    <w:tmpl w:val="8FAE994E"/>
    <w:lvl w:ilvl="0" w:tplc="574EDA4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  <w:sz w:val="24"/>
        <w:szCs w:val="24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B6C32"/>
    <w:multiLevelType w:val="hybridMultilevel"/>
    <w:tmpl w:val="7FB00616"/>
    <w:lvl w:ilvl="0" w:tplc="5420D1D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B2080D"/>
    <w:multiLevelType w:val="hybridMultilevel"/>
    <w:tmpl w:val="11009C26"/>
    <w:lvl w:ilvl="0" w:tplc="2132CC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E33187"/>
    <w:multiLevelType w:val="hybridMultilevel"/>
    <w:tmpl w:val="98B02194"/>
    <w:lvl w:ilvl="0" w:tplc="6CF8D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281382"/>
    <w:multiLevelType w:val="hybridMultilevel"/>
    <w:tmpl w:val="515E0508"/>
    <w:lvl w:ilvl="0" w:tplc="2132CC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785DF4"/>
    <w:multiLevelType w:val="hybridMultilevel"/>
    <w:tmpl w:val="98B02194"/>
    <w:lvl w:ilvl="0" w:tplc="6CF8D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911177"/>
    <w:multiLevelType w:val="hybridMultilevel"/>
    <w:tmpl w:val="B178E87A"/>
    <w:lvl w:ilvl="0" w:tplc="12E2C7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3A0142"/>
    <w:multiLevelType w:val="hybridMultilevel"/>
    <w:tmpl w:val="D4A0B2CA"/>
    <w:lvl w:ilvl="0" w:tplc="5420D1D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B196E"/>
    <w:multiLevelType w:val="hybridMultilevel"/>
    <w:tmpl w:val="1E5E74F6"/>
    <w:lvl w:ilvl="0" w:tplc="E5A23D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17D1A"/>
    <w:multiLevelType w:val="hybridMultilevel"/>
    <w:tmpl w:val="4D3A1C10"/>
    <w:lvl w:ilvl="0" w:tplc="0416000F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F6095"/>
    <w:multiLevelType w:val="hybridMultilevel"/>
    <w:tmpl w:val="E9B66E3E"/>
    <w:lvl w:ilvl="0" w:tplc="A28A0DD2">
      <w:start w:val="1"/>
      <w:numFmt w:val="decimal"/>
      <w:lvlText w:val="%1."/>
      <w:lvlJc w:val="left"/>
      <w:pPr>
        <w:ind w:left="294" w:hanging="360"/>
      </w:pPr>
      <w:rPr>
        <w:color w:val="000000" w:themeColor="text1"/>
      </w:rPr>
    </w:lvl>
    <w:lvl w:ilvl="1" w:tplc="04160019">
      <w:start w:val="1"/>
      <w:numFmt w:val="lowerLetter"/>
      <w:lvlText w:val="%2."/>
      <w:lvlJc w:val="left"/>
      <w:pPr>
        <w:ind w:left="1014" w:hanging="360"/>
      </w:pPr>
    </w:lvl>
    <w:lvl w:ilvl="2" w:tplc="0416001B" w:tentative="1">
      <w:start w:val="1"/>
      <w:numFmt w:val="lowerRoman"/>
      <w:lvlText w:val="%3."/>
      <w:lvlJc w:val="right"/>
      <w:pPr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>
    <w:nsid w:val="439D21B0"/>
    <w:multiLevelType w:val="hybridMultilevel"/>
    <w:tmpl w:val="4D9608E4"/>
    <w:lvl w:ilvl="0" w:tplc="F2D209CC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622CF1"/>
    <w:multiLevelType w:val="hybridMultilevel"/>
    <w:tmpl w:val="3B407008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5BE5754"/>
    <w:multiLevelType w:val="hybridMultilevel"/>
    <w:tmpl w:val="A4D40296"/>
    <w:lvl w:ilvl="0" w:tplc="EAF697D8">
      <w:start w:val="1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8" w:hanging="360"/>
      </w:pPr>
    </w:lvl>
    <w:lvl w:ilvl="2" w:tplc="0416001B" w:tentative="1">
      <w:start w:val="1"/>
      <w:numFmt w:val="lowerRoman"/>
      <w:lvlText w:val="%3."/>
      <w:lvlJc w:val="right"/>
      <w:pPr>
        <w:ind w:left="3938" w:hanging="180"/>
      </w:pPr>
    </w:lvl>
    <w:lvl w:ilvl="3" w:tplc="0416000F" w:tentative="1">
      <w:start w:val="1"/>
      <w:numFmt w:val="decimal"/>
      <w:lvlText w:val="%4."/>
      <w:lvlJc w:val="left"/>
      <w:pPr>
        <w:ind w:left="4658" w:hanging="360"/>
      </w:pPr>
    </w:lvl>
    <w:lvl w:ilvl="4" w:tplc="04160019" w:tentative="1">
      <w:start w:val="1"/>
      <w:numFmt w:val="lowerLetter"/>
      <w:lvlText w:val="%5."/>
      <w:lvlJc w:val="left"/>
      <w:pPr>
        <w:ind w:left="5378" w:hanging="360"/>
      </w:pPr>
    </w:lvl>
    <w:lvl w:ilvl="5" w:tplc="0416001B" w:tentative="1">
      <w:start w:val="1"/>
      <w:numFmt w:val="lowerRoman"/>
      <w:lvlText w:val="%6."/>
      <w:lvlJc w:val="right"/>
      <w:pPr>
        <w:ind w:left="6098" w:hanging="180"/>
      </w:pPr>
    </w:lvl>
    <w:lvl w:ilvl="6" w:tplc="0416000F" w:tentative="1">
      <w:start w:val="1"/>
      <w:numFmt w:val="decimal"/>
      <w:lvlText w:val="%7."/>
      <w:lvlJc w:val="left"/>
      <w:pPr>
        <w:ind w:left="6818" w:hanging="360"/>
      </w:pPr>
    </w:lvl>
    <w:lvl w:ilvl="7" w:tplc="04160019" w:tentative="1">
      <w:start w:val="1"/>
      <w:numFmt w:val="lowerLetter"/>
      <w:lvlText w:val="%8."/>
      <w:lvlJc w:val="left"/>
      <w:pPr>
        <w:ind w:left="7538" w:hanging="360"/>
      </w:pPr>
    </w:lvl>
    <w:lvl w:ilvl="8" w:tplc="0416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24">
    <w:nsid w:val="48B4714D"/>
    <w:multiLevelType w:val="hybridMultilevel"/>
    <w:tmpl w:val="3D82318E"/>
    <w:lvl w:ilvl="0" w:tplc="0416000F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5A6EF0"/>
    <w:multiLevelType w:val="hybridMultilevel"/>
    <w:tmpl w:val="797A9C7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>
    <w:nsid w:val="4C977F7D"/>
    <w:multiLevelType w:val="hybridMultilevel"/>
    <w:tmpl w:val="2FCC1D18"/>
    <w:lvl w:ilvl="0" w:tplc="9BF216A2">
      <w:start w:val="1"/>
      <w:numFmt w:val="decimal"/>
      <w:lvlText w:val="%1."/>
      <w:lvlJc w:val="left"/>
      <w:pPr>
        <w:ind w:left="294" w:hanging="360"/>
      </w:pPr>
      <w:rPr>
        <w:b w:val="0"/>
        <w:color w:val="000000" w:themeColor="text1"/>
      </w:rPr>
    </w:lvl>
    <w:lvl w:ilvl="1" w:tplc="04160019">
      <w:start w:val="1"/>
      <w:numFmt w:val="lowerLetter"/>
      <w:lvlText w:val="%2."/>
      <w:lvlJc w:val="left"/>
      <w:pPr>
        <w:ind w:left="1014" w:hanging="360"/>
      </w:pPr>
    </w:lvl>
    <w:lvl w:ilvl="2" w:tplc="0416001B" w:tentative="1">
      <w:start w:val="1"/>
      <w:numFmt w:val="lowerRoman"/>
      <w:lvlText w:val="%3."/>
      <w:lvlJc w:val="right"/>
      <w:pPr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>
    <w:nsid w:val="55CC31EB"/>
    <w:multiLevelType w:val="hybridMultilevel"/>
    <w:tmpl w:val="E4AADED0"/>
    <w:lvl w:ilvl="0" w:tplc="3D1EF3B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8C01246"/>
    <w:multiLevelType w:val="hybridMultilevel"/>
    <w:tmpl w:val="8960A1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8759F0"/>
    <w:multiLevelType w:val="hybridMultilevel"/>
    <w:tmpl w:val="5104656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1821F0"/>
    <w:multiLevelType w:val="hybridMultilevel"/>
    <w:tmpl w:val="7F52ECA2"/>
    <w:lvl w:ilvl="0" w:tplc="6CF8D632">
      <w:start w:val="1"/>
      <w:numFmt w:val="decimal"/>
      <w:lvlText w:val="%1."/>
      <w:lvlJc w:val="left"/>
      <w:pPr>
        <w:ind w:left="51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4435AC"/>
    <w:multiLevelType w:val="hybridMultilevel"/>
    <w:tmpl w:val="6A86FFFC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72446251"/>
    <w:multiLevelType w:val="hybridMultilevel"/>
    <w:tmpl w:val="C5B6782E"/>
    <w:lvl w:ilvl="0" w:tplc="555C28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97E26A5"/>
    <w:multiLevelType w:val="hybridMultilevel"/>
    <w:tmpl w:val="7EF286D4"/>
    <w:lvl w:ilvl="0" w:tplc="0416001B">
      <w:start w:val="1"/>
      <w:numFmt w:val="lowerRoman"/>
      <w:lvlText w:val="%1."/>
      <w:lvlJc w:val="right"/>
      <w:pPr>
        <w:ind w:left="2847" w:hanging="360"/>
      </w:p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0"/>
  </w:num>
  <w:num w:numId="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0"/>
  </w:num>
  <w:num w:numId="8">
    <w:abstractNumId w:val="4"/>
  </w:num>
  <w:num w:numId="9">
    <w:abstractNumId w:val="9"/>
  </w:num>
  <w:num w:numId="10">
    <w:abstractNumId w:val="8"/>
  </w:num>
  <w:num w:numId="11">
    <w:abstractNumId w:val="12"/>
  </w:num>
  <w:num w:numId="12">
    <w:abstractNumId w:val="14"/>
  </w:num>
  <w:num w:numId="13">
    <w:abstractNumId w:val="29"/>
  </w:num>
  <w:num w:numId="14">
    <w:abstractNumId w:val="11"/>
  </w:num>
  <w:num w:numId="15">
    <w:abstractNumId w:val="17"/>
  </w:num>
  <w:num w:numId="16">
    <w:abstractNumId w:val="25"/>
  </w:num>
  <w:num w:numId="17">
    <w:abstractNumId w:val="23"/>
  </w:num>
  <w:num w:numId="18">
    <w:abstractNumId w:val="27"/>
  </w:num>
  <w:num w:numId="19">
    <w:abstractNumId w:val="32"/>
  </w:num>
  <w:num w:numId="20">
    <w:abstractNumId w:val="24"/>
  </w:num>
  <w:num w:numId="21">
    <w:abstractNumId w:val="18"/>
  </w:num>
  <w:num w:numId="22">
    <w:abstractNumId w:val="31"/>
  </w:num>
  <w:num w:numId="23">
    <w:abstractNumId w:val="1"/>
  </w:num>
  <w:num w:numId="24">
    <w:abstractNumId w:val="7"/>
  </w:num>
  <w:num w:numId="25">
    <w:abstractNumId w:val="2"/>
  </w:num>
  <w:num w:numId="26">
    <w:abstractNumId w:val="15"/>
  </w:num>
  <w:num w:numId="27">
    <w:abstractNumId w:val="13"/>
  </w:num>
  <w:num w:numId="28">
    <w:abstractNumId w:val="3"/>
  </w:num>
  <w:num w:numId="29">
    <w:abstractNumId w:val="30"/>
  </w:num>
  <w:num w:numId="30">
    <w:abstractNumId w:val="21"/>
  </w:num>
  <w:num w:numId="31">
    <w:abstractNumId w:val="19"/>
  </w:num>
  <w:num w:numId="32">
    <w:abstractNumId w:val="33"/>
  </w:num>
  <w:num w:numId="33">
    <w:abstractNumId w:val="22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98"/>
    <w:rsid w:val="00003C4F"/>
    <w:rsid w:val="00004A86"/>
    <w:rsid w:val="00007519"/>
    <w:rsid w:val="0001036B"/>
    <w:rsid w:val="0001237F"/>
    <w:rsid w:val="0001499F"/>
    <w:rsid w:val="00016D42"/>
    <w:rsid w:val="000208D5"/>
    <w:rsid w:val="00021A5F"/>
    <w:rsid w:val="000305C3"/>
    <w:rsid w:val="000324AF"/>
    <w:rsid w:val="00042B9A"/>
    <w:rsid w:val="00043442"/>
    <w:rsid w:val="00050535"/>
    <w:rsid w:val="0005398C"/>
    <w:rsid w:val="00055CBD"/>
    <w:rsid w:val="00057F0E"/>
    <w:rsid w:val="000635CE"/>
    <w:rsid w:val="00063B1F"/>
    <w:rsid w:val="00064821"/>
    <w:rsid w:val="00066255"/>
    <w:rsid w:val="00073AFE"/>
    <w:rsid w:val="00077D88"/>
    <w:rsid w:val="0008048D"/>
    <w:rsid w:val="00082C76"/>
    <w:rsid w:val="000833A5"/>
    <w:rsid w:val="000845F9"/>
    <w:rsid w:val="00085F9B"/>
    <w:rsid w:val="00087206"/>
    <w:rsid w:val="00087831"/>
    <w:rsid w:val="000936B1"/>
    <w:rsid w:val="00095C15"/>
    <w:rsid w:val="000A1BAA"/>
    <w:rsid w:val="000A4E15"/>
    <w:rsid w:val="000A5DDD"/>
    <w:rsid w:val="000A672C"/>
    <w:rsid w:val="000B0571"/>
    <w:rsid w:val="000B05FB"/>
    <w:rsid w:val="000B38A4"/>
    <w:rsid w:val="000B4E9D"/>
    <w:rsid w:val="000B758F"/>
    <w:rsid w:val="000C0B1E"/>
    <w:rsid w:val="000D035D"/>
    <w:rsid w:val="000D0BEA"/>
    <w:rsid w:val="000D1AEE"/>
    <w:rsid w:val="000D1C99"/>
    <w:rsid w:val="000D206F"/>
    <w:rsid w:val="000D22DB"/>
    <w:rsid w:val="000D3958"/>
    <w:rsid w:val="000D5349"/>
    <w:rsid w:val="000E37AF"/>
    <w:rsid w:val="000E4042"/>
    <w:rsid w:val="000F3396"/>
    <w:rsid w:val="001007E3"/>
    <w:rsid w:val="00103A55"/>
    <w:rsid w:val="00103F4E"/>
    <w:rsid w:val="001048CF"/>
    <w:rsid w:val="0011394E"/>
    <w:rsid w:val="00116E85"/>
    <w:rsid w:val="00120397"/>
    <w:rsid w:val="00126232"/>
    <w:rsid w:val="0012650A"/>
    <w:rsid w:val="00130682"/>
    <w:rsid w:val="00133E52"/>
    <w:rsid w:val="00134359"/>
    <w:rsid w:val="001354EC"/>
    <w:rsid w:val="00142C6F"/>
    <w:rsid w:val="00146F1A"/>
    <w:rsid w:val="00150151"/>
    <w:rsid w:val="00151726"/>
    <w:rsid w:val="001540B1"/>
    <w:rsid w:val="001616CF"/>
    <w:rsid w:val="00161829"/>
    <w:rsid w:val="00166EC0"/>
    <w:rsid w:val="00170292"/>
    <w:rsid w:val="0017199E"/>
    <w:rsid w:val="00175020"/>
    <w:rsid w:val="001767BE"/>
    <w:rsid w:val="001847AC"/>
    <w:rsid w:val="001851A2"/>
    <w:rsid w:val="00185888"/>
    <w:rsid w:val="00186E24"/>
    <w:rsid w:val="0019019B"/>
    <w:rsid w:val="001909C9"/>
    <w:rsid w:val="00190DBC"/>
    <w:rsid w:val="00192FB6"/>
    <w:rsid w:val="00193C51"/>
    <w:rsid w:val="00193F62"/>
    <w:rsid w:val="00194D0A"/>
    <w:rsid w:val="001974FA"/>
    <w:rsid w:val="001A2442"/>
    <w:rsid w:val="001A3747"/>
    <w:rsid w:val="001A38B2"/>
    <w:rsid w:val="001A4916"/>
    <w:rsid w:val="001A4CB8"/>
    <w:rsid w:val="001A50B2"/>
    <w:rsid w:val="001A5E5D"/>
    <w:rsid w:val="001A6914"/>
    <w:rsid w:val="001A700F"/>
    <w:rsid w:val="001A7C64"/>
    <w:rsid w:val="001A7DB6"/>
    <w:rsid w:val="001B0264"/>
    <w:rsid w:val="001B0979"/>
    <w:rsid w:val="001B0B46"/>
    <w:rsid w:val="001B463F"/>
    <w:rsid w:val="001B500E"/>
    <w:rsid w:val="001B6AAC"/>
    <w:rsid w:val="001C1EE9"/>
    <w:rsid w:val="001C2CFE"/>
    <w:rsid w:val="001C6B48"/>
    <w:rsid w:val="001C71E2"/>
    <w:rsid w:val="001D326E"/>
    <w:rsid w:val="001D3EAE"/>
    <w:rsid w:val="001D4986"/>
    <w:rsid w:val="001D6B20"/>
    <w:rsid w:val="001D6D20"/>
    <w:rsid w:val="001E1D55"/>
    <w:rsid w:val="001E4F5B"/>
    <w:rsid w:val="001E4F6A"/>
    <w:rsid w:val="001E74C2"/>
    <w:rsid w:val="001F3A1A"/>
    <w:rsid w:val="001F5818"/>
    <w:rsid w:val="001F5D11"/>
    <w:rsid w:val="001F635E"/>
    <w:rsid w:val="001F6FF7"/>
    <w:rsid w:val="001F7064"/>
    <w:rsid w:val="00203159"/>
    <w:rsid w:val="002045A5"/>
    <w:rsid w:val="00204BD0"/>
    <w:rsid w:val="002057F2"/>
    <w:rsid w:val="00220293"/>
    <w:rsid w:val="002208C6"/>
    <w:rsid w:val="00226370"/>
    <w:rsid w:val="002266FE"/>
    <w:rsid w:val="00230E9E"/>
    <w:rsid w:val="00231398"/>
    <w:rsid w:val="002357EE"/>
    <w:rsid w:val="0023779E"/>
    <w:rsid w:val="002403B7"/>
    <w:rsid w:val="00240D83"/>
    <w:rsid w:val="00242DC4"/>
    <w:rsid w:val="00243A88"/>
    <w:rsid w:val="00243AA3"/>
    <w:rsid w:val="00244598"/>
    <w:rsid w:val="00244BE9"/>
    <w:rsid w:val="00251151"/>
    <w:rsid w:val="0025739A"/>
    <w:rsid w:val="00266D05"/>
    <w:rsid w:val="00270C9E"/>
    <w:rsid w:val="00271FE7"/>
    <w:rsid w:val="002739B0"/>
    <w:rsid w:val="00275FBD"/>
    <w:rsid w:val="00276EF0"/>
    <w:rsid w:val="00277EBD"/>
    <w:rsid w:val="00281ED1"/>
    <w:rsid w:val="00284014"/>
    <w:rsid w:val="00286931"/>
    <w:rsid w:val="00286E04"/>
    <w:rsid w:val="002907A6"/>
    <w:rsid w:val="00292094"/>
    <w:rsid w:val="002923DE"/>
    <w:rsid w:val="00297490"/>
    <w:rsid w:val="002A068E"/>
    <w:rsid w:val="002A2AB7"/>
    <w:rsid w:val="002A2CA8"/>
    <w:rsid w:val="002A365E"/>
    <w:rsid w:val="002A386B"/>
    <w:rsid w:val="002A4E30"/>
    <w:rsid w:val="002A6D6A"/>
    <w:rsid w:val="002B1548"/>
    <w:rsid w:val="002B28EC"/>
    <w:rsid w:val="002B31D7"/>
    <w:rsid w:val="002B7A19"/>
    <w:rsid w:val="002C43EF"/>
    <w:rsid w:val="002D3148"/>
    <w:rsid w:val="002D3796"/>
    <w:rsid w:val="002E0883"/>
    <w:rsid w:val="002E14C9"/>
    <w:rsid w:val="002E2142"/>
    <w:rsid w:val="002E448E"/>
    <w:rsid w:val="002E53AD"/>
    <w:rsid w:val="002E792C"/>
    <w:rsid w:val="002F098F"/>
    <w:rsid w:val="002F7336"/>
    <w:rsid w:val="002F776A"/>
    <w:rsid w:val="0030002A"/>
    <w:rsid w:val="00301AAB"/>
    <w:rsid w:val="00306262"/>
    <w:rsid w:val="00311F51"/>
    <w:rsid w:val="00313C7F"/>
    <w:rsid w:val="003152A8"/>
    <w:rsid w:val="00315412"/>
    <w:rsid w:val="00321745"/>
    <w:rsid w:val="00321DB7"/>
    <w:rsid w:val="0032585E"/>
    <w:rsid w:val="00326E4F"/>
    <w:rsid w:val="003307A5"/>
    <w:rsid w:val="003313BB"/>
    <w:rsid w:val="003330F1"/>
    <w:rsid w:val="00336DDA"/>
    <w:rsid w:val="00337AA7"/>
    <w:rsid w:val="00337EAC"/>
    <w:rsid w:val="00337F90"/>
    <w:rsid w:val="003463DA"/>
    <w:rsid w:val="00347BBA"/>
    <w:rsid w:val="0035002D"/>
    <w:rsid w:val="00353FD8"/>
    <w:rsid w:val="00355A4B"/>
    <w:rsid w:val="00355F85"/>
    <w:rsid w:val="00360717"/>
    <w:rsid w:val="00363B9E"/>
    <w:rsid w:val="00365002"/>
    <w:rsid w:val="003662B8"/>
    <w:rsid w:val="00367303"/>
    <w:rsid w:val="003732ED"/>
    <w:rsid w:val="0037371A"/>
    <w:rsid w:val="00377E09"/>
    <w:rsid w:val="0038006F"/>
    <w:rsid w:val="003820AF"/>
    <w:rsid w:val="00382F45"/>
    <w:rsid w:val="00383287"/>
    <w:rsid w:val="00384CE2"/>
    <w:rsid w:val="00390A66"/>
    <w:rsid w:val="00390AB0"/>
    <w:rsid w:val="00391775"/>
    <w:rsid w:val="00392A42"/>
    <w:rsid w:val="0039392E"/>
    <w:rsid w:val="003950D3"/>
    <w:rsid w:val="0039579A"/>
    <w:rsid w:val="003A0EF8"/>
    <w:rsid w:val="003A11AF"/>
    <w:rsid w:val="003A3E5C"/>
    <w:rsid w:val="003B173E"/>
    <w:rsid w:val="003B1C42"/>
    <w:rsid w:val="003B21C3"/>
    <w:rsid w:val="003B57D9"/>
    <w:rsid w:val="003B7EEA"/>
    <w:rsid w:val="003C38ED"/>
    <w:rsid w:val="003C3FD5"/>
    <w:rsid w:val="003C58DF"/>
    <w:rsid w:val="003C68C7"/>
    <w:rsid w:val="003D119F"/>
    <w:rsid w:val="003D2044"/>
    <w:rsid w:val="003D3F40"/>
    <w:rsid w:val="003D688D"/>
    <w:rsid w:val="003D6A7C"/>
    <w:rsid w:val="003D6B8C"/>
    <w:rsid w:val="003D79D4"/>
    <w:rsid w:val="003E1A1F"/>
    <w:rsid w:val="003E2C1D"/>
    <w:rsid w:val="003E3D0B"/>
    <w:rsid w:val="003E4270"/>
    <w:rsid w:val="003E4EFB"/>
    <w:rsid w:val="003E64BD"/>
    <w:rsid w:val="003E79B1"/>
    <w:rsid w:val="003F12D5"/>
    <w:rsid w:val="003F36EC"/>
    <w:rsid w:val="003F5741"/>
    <w:rsid w:val="003F5DDA"/>
    <w:rsid w:val="003F7AAE"/>
    <w:rsid w:val="00400531"/>
    <w:rsid w:val="004016F7"/>
    <w:rsid w:val="004041EB"/>
    <w:rsid w:val="00405BE4"/>
    <w:rsid w:val="00405D58"/>
    <w:rsid w:val="0040783F"/>
    <w:rsid w:val="00415571"/>
    <w:rsid w:val="0041583E"/>
    <w:rsid w:val="004170F6"/>
    <w:rsid w:val="00432C3E"/>
    <w:rsid w:val="00434F20"/>
    <w:rsid w:val="00437045"/>
    <w:rsid w:val="00437EE5"/>
    <w:rsid w:val="00440057"/>
    <w:rsid w:val="00440E03"/>
    <w:rsid w:val="00452699"/>
    <w:rsid w:val="004535DB"/>
    <w:rsid w:val="00455820"/>
    <w:rsid w:val="004564B4"/>
    <w:rsid w:val="0045765B"/>
    <w:rsid w:val="004617CD"/>
    <w:rsid w:val="004642EA"/>
    <w:rsid w:val="00464C59"/>
    <w:rsid w:val="00467698"/>
    <w:rsid w:val="004715B2"/>
    <w:rsid w:val="00473EAF"/>
    <w:rsid w:val="00475159"/>
    <w:rsid w:val="00475961"/>
    <w:rsid w:val="00480E68"/>
    <w:rsid w:val="00483EFD"/>
    <w:rsid w:val="004859A1"/>
    <w:rsid w:val="004947D5"/>
    <w:rsid w:val="004963BC"/>
    <w:rsid w:val="00497465"/>
    <w:rsid w:val="004B075B"/>
    <w:rsid w:val="004B11F6"/>
    <w:rsid w:val="004B1D8E"/>
    <w:rsid w:val="004B2866"/>
    <w:rsid w:val="004B4E74"/>
    <w:rsid w:val="004B7FEF"/>
    <w:rsid w:val="004C2EDE"/>
    <w:rsid w:val="004C4A35"/>
    <w:rsid w:val="004C4DEE"/>
    <w:rsid w:val="004C5471"/>
    <w:rsid w:val="004C5BE6"/>
    <w:rsid w:val="004D148B"/>
    <w:rsid w:val="004D1CD6"/>
    <w:rsid w:val="004D5E31"/>
    <w:rsid w:val="004D7A97"/>
    <w:rsid w:val="004D7A9B"/>
    <w:rsid w:val="004E0F62"/>
    <w:rsid w:val="004E319A"/>
    <w:rsid w:val="004E6024"/>
    <w:rsid w:val="004E69D0"/>
    <w:rsid w:val="004E73C9"/>
    <w:rsid w:val="004F0B61"/>
    <w:rsid w:val="004F32C5"/>
    <w:rsid w:val="004F4A64"/>
    <w:rsid w:val="004F7AEB"/>
    <w:rsid w:val="00503BDC"/>
    <w:rsid w:val="00513663"/>
    <w:rsid w:val="00514572"/>
    <w:rsid w:val="00517815"/>
    <w:rsid w:val="00523758"/>
    <w:rsid w:val="005246E7"/>
    <w:rsid w:val="00526280"/>
    <w:rsid w:val="00540BF9"/>
    <w:rsid w:val="00546CBA"/>
    <w:rsid w:val="00546D9A"/>
    <w:rsid w:val="0054701B"/>
    <w:rsid w:val="00547377"/>
    <w:rsid w:val="0055264E"/>
    <w:rsid w:val="00555613"/>
    <w:rsid w:val="00556C0F"/>
    <w:rsid w:val="00557E03"/>
    <w:rsid w:val="005650AB"/>
    <w:rsid w:val="00565C15"/>
    <w:rsid w:val="00565CB2"/>
    <w:rsid w:val="00570702"/>
    <w:rsid w:val="00574D99"/>
    <w:rsid w:val="00583B0C"/>
    <w:rsid w:val="00584AAE"/>
    <w:rsid w:val="00587175"/>
    <w:rsid w:val="0059190B"/>
    <w:rsid w:val="005919CF"/>
    <w:rsid w:val="005925FB"/>
    <w:rsid w:val="005964B7"/>
    <w:rsid w:val="00597C84"/>
    <w:rsid w:val="005A1775"/>
    <w:rsid w:val="005A2B8B"/>
    <w:rsid w:val="005A2D4D"/>
    <w:rsid w:val="005A55E0"/>
    <w:rsid w:val="005A6059"/>
    <w:rsid w:val="005B08D1"/>
    <w:rsid w:val="005B22A1"/>
    <w:rsid w:val="005B2C21"/>
    <w:rsid w:val="005B6811"/>
    <w:rsid w:val="005C1E14"/>
    <w:rsid w:val="005C25AE"/>
    <w:rsid w:val="005C2FC2"/>
    <w:rsid w:val="005C4879"/>
    <w:rsid w:val="005C57FC"/>
    <w:rsid w:val="005C787E"/>
    <w:rsid w:val="005C7FF6"/>
    <w:rsid w:val="005D1E21"/>
    <w:rsid w:val="005D2493"/>
    <w:rsid w:val="005D4E0F"/>
    <w:rsid w:val="005D5068"/>
    <w:rsid w:val="005D5F64"/>
    <w:rsid w:val="005E1B62"/>
    <w:rsid w:val="005E22F1"/>
    <w:rsid w:val="005E3699"/>
    <w:rsid w:val="005E4567"/>
    <w:rsid w:val="005F2DD1"/>
    <w:rsid w:val="005F36C4"/>
    <w:rsid w:val="005F4A2D"/>
    <w:rsid w:val="005F554F"/>
    <w:rsid w:val="005F71EB"/>
    <w:rsid w:val="005F7B87"/>
    <w:rsid w:val="006000FD"/>
    <w:rsid w:val="00614283"/>
    <w:rsid w:val="0061563D"/>
    <w:rsid w:val="006163D9"/>
    <w:rsid w:val="00616FD5"/>
    <w:rsid w:val="00622D39"/>
    <w:rsid w:val="00630BE8"/>
    <w:rsid w:val="00633B6B"/>
    <w:rsid w:val="0063402F"/>
    <w:rsid w:val="006447E5"/>
    <w:rsid w:val="00646E4A"/>
    <w:rsid w:val="00647182"/>
    <w:rsid w:val="006474B5"/>
    <w:rsid w:val="006478DC"/>
    <w:rsid w:val="00647C8D"/>
    <w:rsid w:val="00650C35"/>
    <w:rsid w:val="006523E6"/>
    <w:rsid w:val="00655AB2"/>
    <w:rsid w:val="006568F6"/>
    <w:rsid w:val="00660B2F"/>
    <w:rsid w:val="00661087"/>
    <w:rsid w:val="00663FF7"/>
    <w:rsid w:val="00667245"/>
    <w:rsid w:val="006702C3"/>
    <w:rsid w:val="00670BC2"/>
    <w:rsid w:val="006733EF"/>
    <w:rsid w:val="0067361F"/>
    <w:rsid w:val="00674482"/>
    <w:rsid w:val="006758CB"/>
    <w:rsid w:val="00680A05"/>
    <w:rsid w:val="00682B34"/>
    <w:rsid w:val="00686B7E"/>
    <w:rsid w:val="00687B1D"/>
    <w:rsid w:val="0069427D"/>
    <w:rsid w:val="00697C87"/>
    <w:rsid w:val="006A2A43"/>
    <w:rsid w:val="006A3797"/>
    <w:rsid w:val="006B0404"/>
    <w:rsid w:val="006B2E26"/>
    <w:rsid w:val="006C1AC1"/>
    <w:rsid w:val="006C1F3E"/>
    <w:rsid w:val="006C240A"/>
    <w:rsid w:val="006C266C"/>
    <w:rsid w:val="006C4825"/>
    <w:rsid w:val="006C4E70"/>
    <w:rsid w:val="006C6474"/>
    <w:rsid w:val="006C755E"/>
    <w:rsid w:val="006D0A44"/>
    <w:rsid w:val="006D4B36"/>
    <w:rsid w:val="006D6D34"/>
    <w:rsid w:val="006E16BD"/>
    <w:rsid w:val="006E3833"/>
    <w:rsid w:val="006E3E74"/>
    <w:rsid w:val="006E45DD"/>
    <w:rsid w:val="006E690D"/>
    <w:rsid w:val="006E77E1"/>
    <w:rsid w:val="006F20C4"/>
    <w:rsid w:val="006F2AFA"/>
    <w:rsid w:val="006F3EF3"/>
    <w:rsid w:val="006F723D"/>
    <w:rsid w:val="006F7E4E"/>
    <w:rsid w:val="00702E11"/>
    <w:rsid w:val="00702FDB"/>
    <w:rsid w:val="0070553C"/>
    <w:rsid w:val="00710FBD"/>
    <w:rsid w:val="00712114"/>
    <w:rsid w:val="00731A5E"/>
    <w:rsid w:val="00732BA4"/>
    <w:rsid w:val="00733F07"/>
    <w:rsid w:val="00740124"/>
    <w:rsid w:val="007432DB"/>
    <w:rsid w:val="00744307"/>
    <w:rsid w:val="00746554"/>
    <w:rsid w:val="00751D80"/>
    <w:rsid w:val="0075427A"/>
    <w:rsid w:val="00755F08"/>
    <w:rsid w:val="00760204"/>
    <w:rsid w:val="0076264E"/>
    <w:rsid w:val="00765A99"/>
    <w:rsid w:val="007711A8"/>
    <w:rsid w:val="007743A5"/>
    <w:rsid w:val="007748F6"/>
    <w:rsid w:val="0077664C"/>
    <w:rsid w:val="007812CC"/>
    <w:rsid w:val="00781419"/>
    <w:rsid w:val="007828B5"/>
    <w:rsid w:val="00782C45"/>
    <w:rsid w:val="00792447"/>
    <w:rsid w:val="00792B34"/>
    <w:rsid w:val="00794DEF"/>
    <w:rsid w:val="007A0EE5"/>
    <w:rsid w:val="007A2EDB"/>
    <w:rsid w:val="007A3450"/>
    <w:rsid w:val="007A3794"/>
    <w:rsid w:val="007A535C"/>
    <w:rsid w:val="007A64AB"/>
    <w:rsid w:val="007A6698"/>
    <w:rsid w:val="007B1B9D"/>
    <w:rsid w:val="007B1FFB"/>
    <w:rsid w:val="007B291F"/>
    <w:rsid w:val="007B4894"/>
    <w:rsid w:val="007B7283"/>
    <w:rsid w:val="007B7650"/>
    <w:rsid w:val="007C0320"/>
    <w:rsid w:val="007C4BB8"/>
    <w:rsid w:val="007D423A"/>
    <w:rsid w:val="007D4F5E"/>
    <w:rsid w:val="007E3786"/>
    <w:rsid w:val="007E44E7"/>
    <w:rsid w:val="007E7E78"/>
    <w:rsid w:val="007F0997"/>
    <w:rsid w:val="00800454"/>
    <w:rsid w:val="008005D0"/>
    <w:rsid w:val="008022BB"/>
    <w:rsid w:val="008029B2"/>
    <w:rsid w:val="008031DD"/>
    <w:rsid w:val="00811C31"/>
    <w:rsid w:val="00812472"/>
    <w:rsid w:val="00812CE9"/>
    <w:rsid w:val="008171DB"/>
    <w:rsid w:val="00822E58"/>
    <w:rsid w:val="00823135"/>
    <w:rsid w:val="00823A43"/>
    <w:rsid w:val="008240F0"/>
    <w:rsid w:val="00825F9D"/>
    <w:rsid w:val="00832042"/>
    <w:rsid w:val="00834682"/>
    <w:rsid w:val="00836DD1"/>
    <w:rsid w:val="008376C7"/>
    <w:rsid w:val="00843DE2"/>
    <w:rsid w:val="00853326"/>
    <w:rsid w:val="00864C83"/>
    <w:rsid w:val="00864D76"/>
    <w:rsid w:val="0086754B"/>
    <w:rsid w:val="008702E6"/>
    <w:rsid w:val="00872049"/>
    <w:rsid w:val="00872923"/>
    <w:rsid w:val="00873681"/>
    <w:rsid w:val="0087455D"/>
    <w:rsid w:val="008763D3"/>
    <w:rsid w:val="00876DE5"/>
    <w:rsid w:val="00891C65"/>
    <w:rsid w:val="00891C6B"/>
    <w:rsid w:val="00893626"/>
    <w:rsid w:val="008944A4"/>
    <w:rsid w:val="008975C1"/>
    <w:rsid w:val="008A03B4"/>
    <w:rsid w:val="008A08F6"/>
    <w:rsid w:val="008A7747"/>
    <w:rsid w:val="008B3A44"/>
    <w:rsid w:val="008B6CCA"/>
    <w:rsid w:val="008B7673"/>
    <w:rsid w:val="008C3F3E"/>
    <w:rsid w:val="008C4766"/>
    <w:rsid w:val="008C49D0"/>
    <w:rsid w:val="008C4AA3"/>
    <w:rsid w:val="008C7377"/>
    <w:rsid w:val="008C7DB9"/>
    <w:rsid w:val="008D02F9"/>
    <w:rsid w:val="008D095D"/>
    <w:rsid w:val="008D249F"/>
    <w:rsid w:val="008D3EF4"/>
    <w:rsid w:val="008D413F"/>
    <w:rsid w:val="008D4BE0"/>
    <w:rsid w:val="008D53C3"/>
    <w:rsid w:val="008E023D"/>
    <w:rsid w:val="008E094E"/>
    <w:rsid w:val="008F1163"/>
    <w:rsid w:val="008F1332"/>
    <w:rsid w:val="008F4441"/>
    <w:rsid w:val="008F65E3"/>
    <w:rsid w:val="008F7AB1"/>
    <w:rsid w:val="009018D0"/>
    <w:rsid w:val="009033F0"/>
    <w:rsid w:val="00904554"/>
    <w:rsid w:val="00913865"/>
    <w:rsid w:val="009154B2"/>
    <w:rsid w:val="009157B6"/>
    <w:rsid w:val="009207FB"/>
    <w:rsid w:val="009208C4"/>
    <w:rsid w:val="00921AB5"/>
    <w:rsid w:val="00923ABF"/>
    <w:rsid w:val="00924AA3"/>
    <w:rsid w:val="009306A0"/>
    <w:rsid w:val="00930ACD"/>
    <w:rsid w:val="00933D5A"/>
    <w:rsid w:val="00934892"/>
    <w:rsid w:val="009348AA"/>
    <w:rsid w:val="00934A48"/>
    <w:rsid w:val="009356D0"/>
    <w:rsid w:val="00935A2E"/>
    <w:rsid w:val="00940368"/>
    <w:rsid w:val="00941618"/>
    <w:rsid w:val="0094470E"/>
    <w:rsid w:val="0094685A"/>
    <w:rsid w:val="0095000C"/>
    <w:rsid w:val="00954650"/>
    <w:rsid w:val="0095679C"/>
    <w:rsid w:val="0096218A"/>
    <w:rsid w:val="00962DC1"/>
    <w:rsid w:val="009638BB"/>
    <w:rsid w:val="009639A1"/>
    <w:rsid w:val="00963C20"/>
    <w:rsid w:val="00966B9E"/>
    <w:rsid w:val="00967AC9"/>
    <w:rsid w:val="00970FB1"/>
    <w:rsid w:val="00972398"/>
    <w:rsid w:val="00972C3F"/>
    <w:rsid w:val="009744ED"/>
    <w:rsid w:val="009752EE"/>
    <w:rsid w:val="0097576C"/>
    <w:rsid w:val="0098233B"/>
    <w:rsid w:val="00983526"/>
    <w:rsid w:val="009835E7"/>
    <w:rsid w:val="00985D9A"/>
    <w:rsid w:val="00986A6E"/>
    <w:rsid w:val="00987243"/>
    <w:rsid w:val="00991DB8"/>
    <w:rsid w:val="00996084"/>
    <w:rsid w:val="009A0476"/>
    <w:rsid w:val="009A068C"/>
    <w:rsid w:val="009A628C"/>
    <w:rsid w:val="009A6B49"/>
    <w:rsid w:val="009B17BA"/>
    <w:rsid w:val="009B190B"/>
    <w:rsid w:val="009B7E88"/>
    <w:rsid w:val="009C1D3F"/>
    <w:rsid w:val="009C3481"/>
    <w:rsid w:val="009C3972"/>
    <w:rsid w:val="009C4CCF"/>
    <w:rsid w:val="009C4FA0"/>
    <w:rsid w:val="009C61FB"/>
    <w:rsid w:val="009C7783"/>
    <w:rsid w:val="009D1C34"/>
    <w:rsid w:val="009D224D"/>
    <w:rsid w:val="009D2453"/>
    <w:rsid w:val="009D34A5"/>
    <w:rsid w:val="009D7935"/>
    <w:rsid w:val="009E01EC"/>
    <w:rsid w:val="009E1C60"/>
    <w:rsid w:val="009E45E3"/>
    <w:rsid w:val="009E4992"/>
    <w:rsid w:val="009E7248"/>
    <w:rsid w:val="009E7362"/>
    <w:rsid w:val="009F292E"/>
    <w:rsid w:val="009F3DA5"/>
    <w:rsid w:val="009F7771"/>
    <w:rsid w:val="00A0429C"/>
    <w:rsid w:val="00A1337F"/>
    <w:rsid w:val="00A1386A"/>
    <w:rsid w:val="00A161DE"/>
    <w:rsid w:val="00A16254"/>
    <w:rsid w:val="00A162DB"/>
    <w:rsid w:val="00A21EA9"/>
    <w:rsid w:val="00A236DB"/>
    <w:rsid w:val="00A24190"/>
    <w:rsid w:val="00A30C7D"/>
    <w:rsid w:val="00A33ED0"/>
    <w:rsid w:val="00A36182"/>
    <w:rsid w:val="00A466C7"/>
    <w:rsid w:val="00A534FA"/>
    <w:rsid w:val="00A605DF"/>
    <w:rsid w:val="00A62423"/>
    <w:rsid w:val="00A635F6"/>
    <w:rsid w:val="00A6587D"/>
    <w:rsid w:val="00A73867"/>
    <w:rsid w:val="00A7420A"/>
    <w:rsid w:val="00A75B4B"/>
    <w:rsid w:val="00A779E3"/>
    <w:rsid w:val="00A8113B"/>
    <w:rsid w:val="00A827FE"/>
    <w:rsid w:val="00A87294"/>
    <w:rsid w:val="00A970B0"/>
    <w:rsid w:val="00AA50EA"/>
    <w:rsid w:val="00AA77AC"/>
    <w:rsid w:val="00AB119D"/>
    <w:rsid w:val="00AB2969"/>
    <w:rsid w:val="00AB330D"/>
    <w:rsid w:val="00AB38B2"/>
    <w:rsid w:val="00AB4228"/>
    <w:rsid w:val="00AB61E4"/>
    <w:rsid w:val="00AB62EC"/>
    <w:rsid w:val="00AB63D8"/>
    <w:rsid w:val="00AB6A7D"/>
    <w:rsid w:val="00AC1765"/>
    <w:rsid w:val="00AC20F2"/>
    <w:rsid w:val="00AC3D22"/>
    <w:rsid w:val="00AC5D48"/>
    <w:rsid w:val="00AD278F"/>
    <w:rsid w:val="00AD44C7"/>
    <w:rsid w:val="00AD4BE4"/>
    <w:rsid w:val="00AD55FB"/>
    <w:rsid w:val="00AD77D5"/>
    <w:rsid w:val="00AD7A03"/>
    <w:rsid w:val="00AE05A4"/>
    <w:rsid w:val="00AE3DC7"/>
    <w:rsid w:val="00AE6E6B"/>
    <w:rsid w:val="00AF01FF"/>
    <w:rsid w:val="00AF046F"/>
    <w:rsid w:val="00AF69D6"/>
    <w:rsid w:val="00AF7CE0"/>
    <w:rsid w:val="00AF7E82"/>
    <w:rsid w:val="00B009C8"/>
    <w:rsid w:val="00B0463A"/>
    <w:rsid w:val="00B120C9"/>
    <w:rsid w:val="00B1318D"/>
    <w:rsid w:val="00B16300"/>
    <w:rsid w:val="00B16EB0"/>
    <w:rsid w:val="00B176F6"/>
    <w:rsid w:val="00B21777"/>
    <w:rsid w:val="00B2518A"/>
    <w:rsid w:val="00B26183"/>
    <w:rsid w:val="00B31844"/>
    <w:rsid w:val="00B31AE9"/>
    <w:rsid w:val="00B4247E"/>
    <w:rsid w:val="00B44377"/>
    <w:rsid w:val="00B4617D"/>
    <w:rsid w:val="00B57AB8"/>
    <w:rsid w:val="00B60EC7"/>
    <w:rsid w:val="00B62DB9"/>
    <w:rsid w:val="00B6371F"/>
    <w:rsid w:val="00B63AFD"/>
    <w:rsid w:val="00B64185"/>
    <w:rsid w:val="00B64E87"/>
    <w:rsid w:val="00B6509A"/>
    <w:rsid w:val="00B6568F"/>
    <w:rsid w:val="00B65C04"/>
    <w:rsid w:val="00B671C2"/>
    <w:rsid w:val="00B67924"/>
    <w:rsid w:val="00B70D99"/>
    <w:rsid w:val="00B724D5"/>
    <w:rsid w:val="00B74464"/>
    <w:rsid w:val="00B749E6"/>
    <w:rsid w:val="00B7567A"/>
    <w:rsid w:val="00B76881"/>
    <w:rsid w:val="00B77D56"/>
    <w:rsid w:val="00B803E8"/>
    <w:rsid w:val="00B84AB3"/>
    <w:rsid w:val="00B86812"/>
    <w:rsid w:val="00B875D3"/>
    <w:rsid w:val="00B928AE"/>
    <w:rsid w:val="00B93336"/>
    <w:rsid w:val="00B95742"/>
    <w:rsid w:val="00BA6172"/>
    <w:rsid w:val="00BA7ABE"/>
    <w:rsid w:val="00BB5277"/>
    <w:rsid w:val="00BB67AE"/>
    <w:rsid w:val="00BB75B1"/>
    <w:rsid w:val="00BC0983"/>
    <w:rsid w:val="00BC10B6"/>
    <w:rsid w:val="00BC11AB"/>
    <w:rsid w:val="00BD00E0"/>
    <w:rsid w:val="00BD1458"/>
    <w:rsid w:val="00BD6563"/>
    <w:rsid w:val="00BD6A73"/>
    <w:rsid w:val="00BE2122"/>
    <w:rsid w:val="00BE4810"/>
    <w:rsid w:val="00BE788D"/>
    <w:rsid w:val="00BF6D4C"/>
    <w:rsid w:val="00BF7A9B"/>
    <w:rsid w:val="00C008FE"/>
    <w:rsid w:val="00C01702"/>
    <w:rsid w:val="00C023DF"/>
    <w:rsid w:val="00C0323A"/>
    <w:rsid w:val="00C038A2"/>
    <w:rsid w:val="00C06F12"/>
    <w:rsid w:val="00C0703B"/>
    <w:rsid w:val="00C15465"/>
    <w:rsid w:val="00C21C10"/>
    <w:rsid w:val="00C243EF"/>
    <w:rsid w:val="00C27670"/>
    <w:rsid w:val="00C30159"/>
    <w:rsid w:val="00C313EE"/>
    <w:rsid w:val="00C333A0"/>
    <w:rsid w:val="00C3469C"/>
    <w:rsid w:val="00C439F4"/>
    <w:rsid w:val="00C46590"/>
    <w:rsid w:val="00C469E1"/>
    <w:rsid w:val="00C46BB6"/>
    <w:rsid w:val="00C477BC"/>
    <w:rsid w:val="00C479F1"/>
    <w:rsid w:val="00C54FD8"/>
    <w:rsid w:val="00C5559D"/>
    <w:rsid w:val="00C57456"/>
    <w:rsid w:val="00C63D2E"/>
    <w:rsid w:val="00C75B6D"/>
    <w:rsid w:val="00C769C4"/>
    <w:rsid w:val="00C81E4C"/>
    <w:rsid w:val="00C8277E"/>
    <w:rsid w:val="00C84484"/>
    <w:rsid w:val="00C84A70"/>
    <w:rsid w:val="00C858A5"/>
    <w:rsid w:val="00C872FD"/>
    <w:rsid w:val="00C90947"/>
    <w:rsid w:val="00C91B19"/>
    <w:rsid w:val="00C92163"/>
    <w:rsid w:val="00C93E73"/>
    <w:rsid w:val="00C979BA"/>
    <w:rsid w:val="00CA1795"/>
    <w:rsid w:val="00CA63C0"/>
    <w:rsid w:val="00CB44D7"/>
    <w:rsid w:val="00CB481D"/>
    <w:rsid w:val="00CB64DD"/>
    <w:rsid w:val="00CB702D"/>
    <w:rsid w:val="00CC2648"/>
    <w:rsid w:val="00CC462B"/>
    <w:rsid w:val="00CC5587"/>
    <w:rsid w:val="00CD341B"/>
    <w:rsid w:val="00CD73B8"/>
    <w:rsid w:val="00CD7B8B"/>
    <w:rsid w:val="00CE0D82"/>
    <w:rsid w:val="00CE40F6"/>
    <w:rsid w:val="00CE41B2"/>
    <w:rsid w:val="00CE4E72"/>
    <w:rsid w:val="00CE53FA"/>
    <w:rsid w:val="00CE7B58"/>
    <w:rsid w:val="00CF3B09"/>
    <w:rsid w:val="00CF709C"/>
    <w:rsid w:val="00D10D3B"/>
    <w:rsid w:val="00D14747"/>
    <w:rsid w:val="00D153F3"/>
    <w:rsid w:val="00D22D4C"/>
    <w:rsid w:val="00D30D8B"/>
    <w:rsid w:val="00D42AEC"/>
    <w:rsid w:val="00D45821"/>
    <w:rsid w:val="00D46432"/>
    <w:rsid w:val="00D46964"/>
    <w:rsid w:val="00D50A48"/>
    <w:rsid w:val="00D5437C"/>
    <w:rsid w:val="00D54440"/>
    <w:rsid w:val="00D5457E"/>
    <w:rsid w:val="00D61909"/>
    <w:rsid w:val="00D62C33"/>
    <w:rsid w:val="00D64AF0"/>
    <w:rsid w:val="00D70398"/>
    <w:rsid w:val="00D7445E"/>
    <w:rsid w:val="00D747DC"/>
    <w:rsid w:val="00D74C9F"/>
    <w:rsid w:val="00D75DDA"/>
    <w:rsid w:val="00D80270"/>
    <w:rsid w:val="00D81BC4"/>
    <w:rsid w:val="00D852F5"/>
    <w:rsid w:val="00D857E6"/>
    <w:rsid w:val="00D85F8B"/>
    <w:rsid w:val="00D872B4"/>
    <w:rsid w:val="00D92212"/>
    <w:rsid w:val="00D926BD"/>
    <w:rsid w:val="00D94F45"/>
    <w:rsid w:val="00D95D6F"/>
    <w:rsid w:val="00DA1B2D"/>
    <w:rsid w:val="00DA2BA5"/>
    <w:rsid w:val="00DA70A8"/>
    <w:rsid w:val="00DC3E53"/>
    <w:rsid w:val="00DC65CA"/>
    <w:rsid w:val="00DC7BA8"/>
    <w:rsid w:val="00DD211C"/>
    <w:rsid w:val="00DD6218"/>
    <w:rsid w:val="00DE18E0"/>
    <w:rsid w:val="00DE4037"/>
    <w:rsid w:val="00DE5416"/>
    <w:rsid w:val="00DF42F7"/>
    <w:rsid w:val="00DF5A97"/>
    <w:rsid w:val="00E119C0"/>
    <w:rsid w:val="00E13BE4"/>
    <w:rsid w:val="00E13BF7"/>
    <w:rsid w:val="00E14A36"/>
    <w:rsid w:val="00E20867"/>
    <w:rsid w:val="00E218DB"/>
    <w:rsid w:val="00E2209F"/>
    <w:rsid w:val="00E230D4"/>
    <w:rsid w:val="00E238C9"/>
    <w:rsid w:val="00E268C5"/>
    <w:rsid w:val="00E2692B"/>
    <w:rsid w:val="00E30249"/>
    <w:rsid w:val="00E30E4C"/>
    <w:rsid w:val="00E31B65"/>
    <w:rsid w:val="00E34F80"/>
    <w:rsid w:val="00E35104"/>
    <w:rsid w:val="00E35E0A"/>
    <w:rsid w:val="00E42763"/>
    <w:rsid w:val="00E445C0"/>
    <w:rsid w:val="00E50463"/>
    <w:rsid w:val="00E5195E"/>
    <w:rsid w:val="00E54A66"/>
    <w:rsid w:val="00E54D14"/>
    <w:rsid w:val="00E55A43"/>
    <w:rsid w:val="00E573A0"/>
    <w:rsid w:val="00E62FEF"/>
    <w:rsid w:val="00E81989"/>
    <w:rsid w:val="00E82C0A"/>
    <w:rsid w:val="00E84849"/>
    <w:rsid w:val="00E859BF"/>
    <w:rsid w:val="00E90DCA"/>
    <w:rsid w:val="00E91AF4"/>
    <w:rsid w:val="00E959C8"/>
    <w:rsid w:val="00E97C87"/>
    <w:rsid w:val="00EA085A"/>
    <w:rsid w:val="00EA08E6"/>
    <w:rsid w:val="00EA6933"/>
    <w:rsid w:val="00EA6953"/>
    <w:rsid w:val="00EB0F69"/>
    <w:rsid w:val="00EB3A8F"/>
    <w:rsid w:val="00EB5553"/>
    <w:rsid w:val="00EC0FD8"/>
    <w:rsid w:val="00EC1D5E"/>
    <w:rsid w:val="00EC3A2A"/>
    <w:rsid w:val="00EC583C"/>
    <w:rsid w:val="00EC6F1A"/>
    <w:rsid w:val="00ED26A8"/>
    <w:rsid w:val="00ED39B0"/>
    <w:rsid w:val="00ED428D"/>
    <w:rsid w:val="00ED5037"/>
    <w:rsid w:val="00ED5FEE"/>
    <w:rsid w:val="00EE180B"/>
    <w:rsid w:val="00EE533F"/>
    <w:rsid w:val="00EF068C"/>
    <w:rsid w:val="00EF4808"/>
    <w:rsid w:val="00EF4CE1"/>
    <w:rsid w:val="00EF5B3E"/>
    <w:rsid w:val="00EF5BB7"/>
    <w:rsid w:val="00F01054"/>
    <w:rsid w:val="00F011E1"/>
    <w:rsid w:val="00F01C2E"/>
    <w:rsid w:val="00F022B6"/>
    <w:rsid w:val="00F02673"/>
    <w:rsid w:val="00F04DBC"/>
    <w:rsid w:val="00F10457"/>
    <w:rsid w:val="00F123D0"/>
    <w:rsid w:val="00F174AB"/>
    <w:rsid w:val="00F17A0F"/>
    <w:rsid w:val="00F20C6C"/>
    <w:rsid w:val="00F21A24"/>
    <w:rsid w:val="00F2527F"/>
    <w:rsid w:val="00F265B0"/>
    <w:rsid w:val="00F31838"/>
    <w:rsid w:val="00F321E7"/>
    <w:rsid w:val="00F36C75"/>
    <w:rsid w:val="00F37EA4"/>
    <w:rsid w:val="00F40583"/>
    <w:rsid w:val="00F41CDB"/>
    <w:rsid w:val="00F4274C"/>
    <w:rsid w:val="00F429DE"/>
    <w:rsid w:val="00F44977"/>
    <w:rsid w:val="00F4544E"/>
    <w:rsid w:val="00F5347D"/>
    <w:rsid w:val="00F617F4"/>
    <w:rsid w:val="00F63A78"/>
    <w:rsid w:val="00F63EF4"/>
    <w:rsid w:val="00F64779"/>
    <w:rsid w:val="00F6508D"/>
    <w:rsid w:val="00F665F3"/>
    <w:rsid w:val="00F740BA"/>
    <w:rsid w:val="00F8208C"/>
    <w:rsid w:val="00F92385"/>
    <w:rsid w:val="00F92A61"/>
    <w:rsid w:val="00F95EAB"/>
    <w:rsid w:val="00FA12A1"/>
    <w:rsid w:val="00FA4237"/>
    <w:rsid w:val="00FA48F1"/>
    <w:rsid w:val="00FA6FC1"/>
    <w:rsid w:val="00FB3B6B"/>
    <w:rsid w:val="00FB41C2"/>
    <w:rsid w:val="00FB7EB9"/>
    <w:rsid w:val="00FC1DCE"/>
    <w:rsid w:val="00FC48CC"/>
    <w:rsid w:val="00FC5AE3"/>
    <w:rsid w:val="00FC61E6"/>
    <w:rsid w:val="00FC6277"/>
    <w:rsid w:val="00FD3FF0"/>
    <w:rsid w:val="00FD4F93"/>
    <w:rsid w:val="00FD5E12"/>
    <w:rsid w:val="00FE1DE9"/>
    <w:rsid w:val="00FE2CC3"/>
    <w:rsid w:val="00FE3B41"/>
    <w:rsid w:val="00FF25AD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43F6F"/>
  <w15:docId w15:val="{B96F8C16-7726-4E51-9D9A-8E274CD2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6C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2F77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1C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7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7698"/>
  </w:style>
  <w:style w:type="paragraph" w:styleId="Rodap">
    <w:name w:val="footer"/>
    <w:basedOn w:val="Normal"/>
    <w:link w:val="RodapChar"/>
    <w:uiPriority w:val="99"/>
    <w:unhideWhenUsed/>
    <w:rsid w:val="00467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7698"/>
  </w:style>
  <w:style w:type="character" w:styleId="Refdenotaderodap">
    <w:name w:val="footnote reference"/>
    <w:uiPriority w:val="99"/>
    <w:unhideWhenUsed/>
    <w:rsid w:val="008376C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376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376C7"/>
    <w:pPr>
      <w:ind w:left="720"/>
      <w:contextualSpacing/>
    </w:pPr>
  </w:style>
  <w:style w:type="character" w:styleId="Hyperlink">
    <w:name w:val="Hyperlink"/>
    <w:uiPriority w:val="99"/>
    <w:unhideWhenUsed/>
    <w:rsid w:val="008376C7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3DC7"/>
    <w:rPr>
      <w:color w:val="954F72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249F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63B9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63B9E"/>
    <w:rPr>
      <w:rFonts w:ascii="Calibri" w:eastAsia="Calibri" w:hAnsi="Calibri" w:cs="Times New Roman"/>
      <w:sz w:val="20"/>
      <w:szCs w:val="20"/>
    </w:rPr>
  </w:style>
  <w:style w:type="character" w:styleId="nfase">
    <w:name w:val="Emphasis"/>
    <w:basedOn w:val="Fontepargpadro"/>
    <w:uiPriority w:val="20"/>
    <w:qFormat/>
    <w:rsid w:val="00C46590"/>
    <w:rPr>
      <w:i/>
      <w:iCs/>
    </w:rPr>
  </w:style>
  <w:style w:type="paragraph" w:customStyle="1" w:styleId="artigo">
    <w:name w:val="artigo"/>
    <w:basedOn w:val="Normal"/>
    <w:rsid w:val="003D20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B7EE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B7EE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71EB"/>
    <w:rPr>
      <w:rFonts w:ascii="Tahoma" w:eastAsia="Calibri" w:hAnsi="Tahoma" w:cs="Tahoma"/>
      <w:sz w:val="16"/>
      <w:szCs w:val="16"/>
    </w:rPr>
  </w:style>
  <w:style w:type="paragraph" w:customStyle="1" w:styleId="xl64">
    <w:name w:val="xl64"/>
    <w:basedOn w:val="Normal"/>
    <w:rsid w:val="00337AA7"/>
    <w:pPr>
      <w:shd w:val="clear" w:color="000000" w:fill="FCFCF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pt-BR"/>
    </w:rPr>
  </w:style>
  <w:style w:type="table" w:styleId="Tabelacomgrade">
    <w:name w:val="Table Grid"/>
    <w:basedOn w:val="Tabelanormal"/>
    <w:uiPriority w:val="39"/>
    <w:rsid w:val="003D6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3D6A7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D6A7C"/>
    <w:rPr>
      <w:rFonts w:ascii="Calibri" w:eastAsia="Calibri" w:hAnsi="Calibri" w:cs="Times New Roma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1C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A50B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2F7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A6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9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18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0663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2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6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1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40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48884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78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vm@psvar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BCA65-BEF0-452F-91EA-7B18B5F7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Wanderson Ribeiro</dc:creator>
  <cp:lastModifiedBy>Conta da Microsoft</cp:lastModifiedBy>
  <cp:revision>4</cp:revision>
  <cp:lastPrinted>2024-02-07T19:30:00Z</cp:lastPrinted>
  <dcterms:created xsi:type="dcterms:W3CDTF">2024-04-02T17:30:00Z</dcterms:created>
  <dcterms:modified xsi:type="dcterms:W3CDTF">2024-04-02T17:31:00Z</dcterms:modified>
</cp:coreProperties>
</file>