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AD4" w:rsidRPr="003B698A" w:rsidRDefault="00154AD4" w:rsidP="00154AD4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bookmarkStart w:id="0" w:name="_GoBack"/>
      <w:bookmarkEnd w:id="0"/>
      <w:r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HABILITAÇÃO DE CRÉDITO ADMINISTRATIVA </w:t>
      </w:r>
    </w:p>
    <w:p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EF53ED" w:rsidRPr="003B698A" w:rsidRDefault="005A54A7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Rio de Janeiro, XX</w:t>
      </w:r>
      <w:r w:rsidR="00EB414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de XXXXXXX de 20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2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>2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EB4142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5A54A7" w:rsidRPr="003B698A" w:rsidRDefault="005A54A7" w:rsidP="005A54A7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À Administração Judicial conjunta da Recuperação Judicial d</w:t>
      </w:r>
      <w:r w:rsidR="003B698A" w:rsidRPr="003B698A">
        <w:rPr>
          <w:rFonts w:ascii="Times New Roman" w:hAnsi="Times New Roman" w:cs="Times New Roman"/>
          <w:spacing w:val="20"/>
          <w:sz w:val="24"/>
          <w:szCs w:val="24"/>
        </w:rPr>
        <w:t>as sociedades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3B698A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MINA TUCANO LTDA., BEADELL (BRAZIL) PTY LTD. e BEADELL (BRAZIL 2) PTY LTD.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– Preserva-Ação Administração Judicial e Escritório de Advocacia Zveiter</w:t>
      </w:r>
    </w:p>
    <w:p w:rsidR="00EB4142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(Nome completo do Credor impugnante)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e-mail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________________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ve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>m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por meio da presente e com fundamento no artigo 7º, §1º da Lei nº 11.101/2005, apresentar </w:t>
      </w:r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HABILITAÇÃO DE CRÉDITO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="009A34B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a fim de incluir seu crédito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="009A34BD" w:rsidRPr="003B698A">
        <w:rPr>
          <w:rFonts w:ascii="Times New Roman" w:hAnsi="Times New Roman" w:cs="Times New Roman"/>
          <w:spacing w:val="20"/>
          <w:sz w:val="24"/>
          <w:szCs w:val="24"/>
        </w:rPr>
        <w:t>da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nº 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>0245214-56.2022.8.19.0001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573302" w:rsidRPr="003B698A" w:rsidRDefault="0022142B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>pela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>s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>s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à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s fls. 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>629/646</w:t>
      </w:r>
      <w:r w:rsidR="005A54A7" w:rsidRPr="003B698A">
        <w:rPr>
          <w:rFonts w:ascii="Times New Roman" w:hAnsi="Times New Roman" w:cs="Times New Roman"/>
          <w:sz w:val="24"/>
          <w:szCs w:val="24"/>
        </w:rPr>
        <w:t xml:space="preserve"> 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do processo de Recuperação Judicial 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>NÃO</w:t>
      </w:r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 listou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crédito em nome do </w:t>
      </w:r>
      <w:r w:rsidR="00573302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credor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ora </w:t>
      </w:r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habilitante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573302" w:rsidRPr="003B698A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3B698A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Ocorre que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o habilitante possui crédito em face da recuperanda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 xml:space="preserve">s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_______________________________________ (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indicar a empresa devedora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) n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 valor de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R$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de prestação de serviços, fornecimento de material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, relação trabalhista, ações 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judiciais já liquidadas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FB5579" w:rsidRPr="003B698A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classe ______________________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(colocar a classificação do crédito de acordo com o previsto no artigo 41 da Lei nº 11.101/2005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)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3B698A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:rsidR="008677F6" w:rsidRPr="003B698A" w:rsidRDefault="008677F6" w:rsidP="008677F6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 valor do crédito pleiteado está consubstanciado na planilha de cálculos anexa,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>devidamente atualizado até a data do pedido de recuperação judicial (</w:t>
      </w:r>
      <w:r w:rsidR="003B698A">
        <w:rPr>
          <w:rFonts w:ascii="Times New Roman" w:hAnsi="Times New Roman" w:cs="Times New Roman"/>
          <w:b/>
          <w:spacing w:val="20"/>
          <w:sz w:val="24"/>
          <w:szCs w:val="24"/>
        </w:rPr>
        <w:t>06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>/0</w:t>
      </w:r>
      <w:r w:rsidR="005A54A7" w:rsidRPr="003B698A">
        <w:rPr>
          <w:rFonts w:ascii="Times New Roman" w:hAnsi="Times New Roman" w:cs="Times New Roman"/>
          <w:b/>
          <w:spacing w:val="20"/>
          <w:sz w:val="24"/>
          <w:szCs w:val="24"/>
        </w:rPr>
        <w:t>9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>/202</w:t>
      </w:r>
      <w:r w:rsidR="003B698A">
        <w:rPr>
          <w:rFonts w:ascii="Times New Roman" w:hAnsi="Times New Roman" w:cs="Times New Roman"/>
          <w:b/>
          <w:spacing w:val="20"/>
          <w:sz w:val="24"/>
          <w:szCs w:val="24"/>
        </w:rPr>
        <w:t>2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>)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, nos termos do artigo 9º, inciso II da Lei nº 11.101/2005.</w:t>
      </w:r>
    </w:p>
    <w:p w:rsidR="008677F6" w:rsidRPr="003B698A" w:rsidRDefault="008677F6" w:rsidP="008677F6">
      <w:pPr>
        <w:pStyle w:val="PargrafodaLista"/>
        <w:rPr>
          <w:rFonts w:ascii="Times New Roman" w:hAnsi="Times New Roman" w:cs="Times New Roman"/>
          <w:spacing w:val="20"/>
          <w:sz w:val="24"/>
          <w:szCs w:val="24"/>
        </w:rPr>
      </w:pPr>
    </w:p>
    <w:p w:rsidR="00ED5166" w:rsidRPr="003B698A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lastRenderedPageBreak/>
        <w:t>Para tanto, apresenta-se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os seguintes documentos comprobatórios de seu crédito: ___________________________________________________________________________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Deve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m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ser anexado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s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à habilitação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comprovação do crédito tais como: contrato de prestação de serviços, notas fiscais, faturas, aceites, solicitação de serviço, e-mails, decisões judiciais, cálculos judiciais, certidão de crédito emitida pelo Juízo onde se processa a execução – caso se trate de crédito discutido judicialmente, etc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  <w:r w:rsidR="00EC2B6B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EC2B6B"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 sucumbenciais no crédito do seu cliente</w:t>
      </w:r>
      <w:r w:rsidR="00EC2B6B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3B698A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4F1AB3" w:rsidRPr="003B698A" w:rsidRDefault="00B1195A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Diante do exposto, requer que est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</w:rPr>
        <w:t>a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Administra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>ção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Judicial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conjunta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10C48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HABILITAÇÃO DE CRÉDITO</w:t>
      </w:r>
      <w:r w:rsidR="00FD66F9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a fim de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incluir</w:t>
      </w:r>
      <w:r w:rsidR="00FD66F9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 ora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habilitante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no valor 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3B698A">
        <w:rPr>
          <w:rFonts w:ascii="Times New Roman" w:hAnsi="Times New Roman" w:cs="Times New Roman"/>
          <w:b/>
          <w:spacing w:val="20"/>
          <w:sz w:val="24"/>
          <w:szCs w:val="24"/>
        </w:rPr>
        <w:t>06</w:t>
      </w:r>
      <w:r w:rsidR="009A34BD" w:rsidRPr="003B698A">
        <w:rPr>
          <w:rFonts w:ascii="Times New Roman" w:hAnsi="Times New Roman" w:cs="Times New Roman"/>
          <w:b/>
          <w:spacing w:val="20"/>
          <w:sz w:val="24"/>
          <w:szCs w:val="24"/>
        </w:rPr>
        <w:t>/0</w:t>
      </w:r>
      <w:r w:rsidR="005A54A7" w:rsidRPr="003B698A">
        <w:rPr>
          <w:rFonts w:ascii="Times New Roman" w:hAnsi="Times New Roman" w:cs="Times New Roman"/>
          <w:b/>
          <w:spacing w:val="20"/>
          <w:sz w:val="24"/>
          <w:szCs w:val="24"/>
        </w:rPr>
        <w:t>9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>/202</w:t>
      </w:r>
      <w:r w:rsidR="003B698A">
        <w:rPr>
          <w:rFonts w:ascii="Times New Roman" w:hAnsi="Times New Roman" w:cs="Times New Roman"/>
          <w:b/>
          <w:spacing w:val="20"/>
          <w:sz w:val="24"/>
          <w:szCs w:val="24"/>
        </w:rPr>
        <w:t>2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devido pela empresa _____________________________________________ </w:t>
      </w:r>
      <w:r w:rsidR="004B7F0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 acordo com os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>rios</w:t>
      </w:r>
      <w:r w:rsidR="004B7F0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</w:p>
    <w:p w:rsidR="00851B85" w:rsidRPr="003B698A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51B85" w:rsidRPr="003B698A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51B85" w:rsidRPr="003B698A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3B698A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851B85" w:rsidRPr="003B698A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B698A">
        <w:rPr>
          <w:rFonts w:ascii="Times New Roman" w:hAnsi="Times New Roman" w:cs="Times New Roman"/>
          <w:sz w:val="24"/>
          <w:szCs w:val="24"/>
        </w:rPr>
        <w:t>Nome do Credor</w:t>
      </w:r>
      <w:r w:rsidR="00ED5166" w:rsidRPr="003B698A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3B69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0A69" w:rsidRDefault="00940A69" w:rsidP="00EB4142">
      <w:pPr>
        <w:spacing w:after="0" w:line="240" w:lineRule="auto"/>
      </w:pPr>
      <w:r>
        <w:separator/>
      </w:r>
    </w:p>
  </w:endnote>
  <w:endnote w:type="continuationSeparator" w:id="0">
    <w:p w:rsidR="00940A69" w:rsidRDefault="00940A69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0A69" w:rsidRDefault="00940A69" w:rsidP="00EB4142">
      <w:pPr>
        <w:spacing w:after="0" w:line="240" w:lineRule="auto"/>
      </w:pPr>
      <w:r>
        <w:separator/>
      </w:r>
    </w:p>
  </w:footnote>
  <w:footnote w:type="continuationSeparator" w:id="0">
    <w:p w:rsidR="00940A69" w:rsidRDefault="00940A69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81CA4"/>
    <w:rsid w:val="00117F54"/>
    <w:rsid w:val="00146B7A"/>
    <w:rsid w:val="00154AD4"/>
    <w:rsid w:val="00157D0C"/>
    <w:rsid w:val="0022142B"/>
    <w:rsid w:val="003B698A"/>
    <w:rsid w:val="003E2099"/>
    <w:rsid w:val="00470E67"/>
    <w:rsid w:val="004B7F07"/>
    <w:rsid w:val="004F1AB3"/>
    <w:rsid w:val="00510BEC"/>
    <w:rsid w:val="00526F7D"/>
    <w:rsid w:val="00573302"/>
    <w:rsid w:val="00582F03"/>
    <w:rsid w:val="005A38E3"/>
    <w:rsid w:val="005A54A7"/>
    <w:rsid w:val="005C2606"/>
    <w:rsid w:val="005D50D6"/>
    <w:rsid w:val="00603064"/>
    <w:rsid w:val="0063701F"/>
    <w:rsid w:val="00642D2C"/>
    <w:rsid w:val="006B2B89"/>
    <w:rsid w:val="0070186A"/>
    <w:rsid w:val="00755F7B"/>
    <w:rsid w:val="00810C48"/>
    <w:rsid w:val="00814CE4"/>
    <w:rsid w:val="00851B85"/>
    <w:rsid w:val="008677F6"/>
    <w:rsid w:val="008E45EE"/>
    <w:rsid w:val="008F56A7"/>
    <w:rsid w:val="00940A69"/>
    <w:rsid w:val="00966C6B"/>
    <w:rsid w:val="00982CC6"/>
    <w:rsid w:val="009A34BD"/>
    <w:rsid w:val="009D3FD2"/>
    <w:rsid w:val="00B1195A"/>
    <w:rsid w:val="00B1430D"/>
    <w:rsid w:val="00BA5523"/>
    <w:rsid w:val="00BB4A5D"/>
    <w:rsid w:val="00C218DA"/>
    <w:rsid w:val="00CA0834"/>
    <w:rsid w:val="00D51990"/>
    <w:rsid w:val="00DE10CC"/>
    <w:rsid w:val="00E93AA4"/>
    <w:rsid w:val="00E96D68"/>
    <w:rsid w:val="00EB4142"/>
    <w:rsid w:val="00EC2B6B"/>
    <w:rsid w:val="00ED5166"/>
    <w:rsid w:val="00EF53ED"/>
    <w:rsid w:val="00FB5579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DE7960-741A-476A-8A45-7515DEEA9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A1B26-9A1B-4876-BA9D-9D611D776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User</cp:lastModifiedBy>
  <cp:revision>2</cp:revision>
  <dcterms:created xsi:type="dcterms:W3CDTF">2022-09-14T21:18:00Z</dcterms:created>
  <dcterms:modified xsi:type="dcterms:W3CDTF">2022-09-14T21:18:00Z</dcterms:modified>
</cp:coreProperties>
</file>