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C92" w:rsidRPr="00380C2F" w:rsidRDefault="001C3C92" w:rsidP="001C3C9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 w:rsidR="002875D2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IMPUGNAÇÃO/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DIVERGÊNCIA </w:t>
      </w:r>
      <w:r w:rsidR="00362F88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DE CRÉDITO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ADMINISTRATIVA </w:t>
      </w:r>
    </w:p>
    <w:p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C3C92" w:rsidRPr="00380C2F" w:rsidRDefault="001C3C9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380C2F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Rio de Janeiro, XX de XXXXXXX de 20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823A3D" w:rsidRPr="00380C2F">
        <w:rPr>
          <w:rFonts w:ascii="Times New Roman" w:hAnsi="Times New Roman" w:cs="Times New Roman"/>
          <w:spacing w:val="20"/>
          <w:sz w:val="24"/>
          <w:szCs w:val="24"/>
        </w:rPr>
        <w:t>2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823A3D" w:rsidRPr="00380C2F" w:rsidRDefault="00823A3D" w:rsidP="00823A3D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À Administração Judicial conjunta da Recuperação Judicial das sociedades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MINA TUCANO LTDA., BEADELL (BRAZIL) PTY LTD. e BEADELL (BRAZIL 2) PTY LTD.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– Preserva-Ação Administração Judicial e Escritório de Advocacia Zveiter</w:t>
      </w:r>
    </w:p>
    <w:p w:rsidR="00EB4142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380C2F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________________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ve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m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 DE CRÉDITO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, em razão de discordar d</w:t>
      </w:r>
      <w:r w:rsidR="00755F7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nº </w:t>
      </w:r>
      <w:bookmarkStart w:id="0" w:name="_GoBack"/>
      <w:r w:rsidR="00823A3D" w:rsidRPr="00380C2F">
        <w:rPr>
          <w:rFonts w:ascii="Times New Roman" w:hAnsi="Times New Roman" w:cs="Times New Roman"/>
          <w:spacing w:val="20"/>
          <w:sz w:val="24"/>
          <w:szCs w:val="24"/>
        </w:rPr>
        <w:t>0245214-56.2022.8.19.0001</w:t>
      </w:r>
      <w:bookmarkEnd w:id="0"/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, pelas razões que passa a expor:</w:t>
      </w:r>
    </w:p>
    <w:p w:rsidR="00573302" w:rsidRPr="00380C2F" w:rsidRDefault="0022142B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EB6E7C" w:rsidRPr="00380C2F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s fls. </w:t>
      </w:r>
      <w:r w:rsidR="00823A3D" w:rsidRPr="00380C2F">
        <w:rPr>
          <w:rFonts w:ascii="Times New Roman" w:hAnsi="Times New Roman" w:cs="Times New Roman"/>
          <w:spacing w:val="20"/>
          <w:sz w:val="24"/>
          <w:szCs w:val="24"/>
        </w:rPr>
        <w:t>629/646</w:t>
      </w:r>
      <w:r w:rsidR="00823A3D" w:rsidRPr="00380C2F">
        <w:rPr>
          <w:rFonts w:ascii="Times New Roman" w:hAnsi="Times New Roman" w:cs="Times New Roman"/>
          <w:sz w:val="24"/>
          <w:szCs w:val="24"/>
        </w:rPr>
        <w:t xml:space="preserve"> 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do processo de Recuperação Judicial,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lista crédito em nome do 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credor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ora impugnante 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>no montante de R$ ______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_,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n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a classe </w:t>
      </w:r>
      <w:r w:rsidR="00823A3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 </w:t>
      </w:r>
      <w:r w:rsidR="00823A3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380C2F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___________________,</w:t>
      </w:r>
      <w:r w:rsidR="00E32F7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judiciais já liquidadas</w:t>
      </w:r>
      <w:r w:rsidR="00CE45D4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), correspondente 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>à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classe ______________________ (</w:t>
      </w:r>
      <w:r w:rsidR="00A76961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colocar a classe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380C2F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5309D8" w:rsidRPr="00380C2F" w:rsidRDefault="005309D8" w:rsidP="005309D8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valor do crédito pleiteado está consubstanciado na planilha de cálculos anexa, devidamente 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a data do pedido de recuperação judicial </w:t>
      </w:r>
      <w:r w:rsidRPr="00380C2F">
        <w:rPr>
          <w:rFonts w:ascii="Times New Roman" w:hAnsi="Times New Roman" w:cs="Times New Roman"/>
          <w:b/>
          <w:spacing w:val="20"/>
          <w:sz w:val="36"/>
          <w:szCs w:val="24"/>
        </w:rPr>
        <w:t>(</w:t>
      </w:r>
      <w:r w:rsidR="00823A3D" w:rsidRPr="00380C2F">
        <w:rPr>
          <w:rFonts w:ascii="Times New Roman" w:hAnsi="Times New Roman" w:cs="Times New Roman"/>
          <w:b/>
          <w:spacing w:val="20"/>
          <w:sz w:val="36"/>
          <w:szCs w:val="24"/>
        </w:rPr>
        <w:t>06</w:t>
      </w:r>
      <w:r w:rsidR="007A19AA" w:rsidRPr="00380C2F">
        <w:rPr>
          <w:rFonts w:ascii="Times New Roman" w:hAnsi="Times New Roman" w:cs="Times New Roman"/>
          <w:b/>
          <w:spacing w:val="20"/>
          <w:sz w:val="36"/>
          <w:szCs w:val="24"/>
        </w:rPr>
        <w:t>/0</w:t>
      </w:r>
      <w:r w:rsidR="00E32F72" w:rsidRPr="00380C2F">
        <w:rPr>
          <w:rFonts w:ascii="Times New Roman" w:hAnsi="Times New Roman" w:cs="Times New Roman"/>
          <w:b/>
          <w:spacing w:val="20"/>
          <w:sz w:val="36"/>
          <w:szCs w:val="24"/>
        </w:rPr>
        <w:t>9</w:t>
      </w:r>
      <w:r w:rsidR="007A19AA" w:rsidRPr="00380C2F">
        <w:rPr>
          <w:rFonts w:ascii="Times New Roman" w:hAnsi="Times New Roman" w:cs="Times New Roman"/>
          <w:b/>
          <w:spacing w:val="20"/>
          <w:sz w:val="36"/>
          <w:szCs w:val="24"/>
        </w:rPr>
        <w:t>/202</w:t>
      </w:r>
      <w:r w:rsidR="00823A3D" w:rsidRPr="00380C2F">
        <w:rPr>
          <w:rFonts w:ascii="Times New Roman" w:hAnsi="Times New Roman" w:cs="Times New Roman"/>
          <w:b/>
          <w:spacing w:val="20"/>
          <w:sz w:val="36"/>
          <w:szCs w:val="24"/>
        </w:rPr>
        <w:t>2</w:t>
      </w:r>
      <w:r w:rsidRPr="00380C2F">
        <w:rPr>
          <w:rFonts w:ascii="Times New Roman" w:hAnsi="Times New Roman" w:cs="Times New Roman"/>
          <w:b/>
          <w:spacing w:val="20"/>
          <w:sz w:val="36"/>
          <w:szCs w:val="24"/>
        </w:rPr>
        <w:t xml:space="preserve">),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nos termos do artigo 9º, inciso II da Lei nº 11.101/2005.</w:t>
      </w:r>
    </w:p>
    <w:p w:rsidR="005309D8" w:rsidRPr="00380C2F" w:rsidRDefault="005309D8" w:rsidP="005309D8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ED5166" w:rsidRPr="00380C2F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Para tanto, apresenta-se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anexo</w:t>
      </w:r>
      <w:r w:rsidR="0096417E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380C2F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(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Deve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m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ser anexado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s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comprovação do crédito tais como: contrato de prestação de serviços, notas fiscais, faturas, 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380C2F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380C2F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 w:rsidRPr="00380C2F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380C2F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380C2F" w:rsidRDefault="00B1195A" w:rsidP="00295D1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380C2F">
        <w:rPr>
          <w:rFonts w:ascii="Times New Roman" w:hAnsi="Times New Roman" w:cs="Times New Roman"/>
          <w:spacing w:val="20"/>
          <w:sz w:val="24"/>
          <w:szCs w:val="24"/>
        </w:rPr>
        <w:t>Di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>ante do exposto, requer que esta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Administrador Judicial</w:t>
      </w:r>
      <w:r w:rsidR="005F47DD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conjunta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spacing w:val="20"/>
          <w:sz w:val="24"/>
          <w:szCs w:val="24"/>
        </w:rPr>
        <w:t>receba a presente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D66F9" w:rsidRPr="00380C2F">
        <w:rPr>
          <w:rFonts w:ascii="Times New Roman" w:hAnsi="Times New Roman" w:cs="Times New Roman"/>
          <w:b/>
          <w:spacing w:val="20"/>
          <w:sz w:val="24"/>
          <w:szCs w:val="24"/>
        </w:rPr>
        <w:t>DIVERGÊNCIA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 DE CRÉDITO</w:t>
      </w:r>
      <w:r w:rsidR="00FD66F9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, a fim de que faça constar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o ora impugnante no valor 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8F56A7" w:rsidRPr="00380C2F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</w:t>
      </w:r>
      <w:r w:rsidRPr="00380C2F">
        <w:rPr>
          <w:rFonts w:ascii="Times New Roman" w:hAnsi="Times New Roman" w:cs="Times New Roman"/>
          <w:b/>
          <w:spacing w:val="20"/>
          <w:sz w:val="24"/>
          <w:szCs w:val="24"/>
        </w:rPr>
        <w:t>,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atualizado até </w:t>
      </w:r>
      <w:r w:rsidR="00EB6E7C" w:rsidRPr="00380C2F">
        <w:rPr>
          <w:rFonts w:ascii="Times New Roman" w:hAnsi="Times New Roman" w:cs="Times New Roman"/>
          <w:b/>
          <w:spacing w:val="20"/>
          <w:sz w:val="24"/>
          <w:szCs w:val="24"/>
        </w:rPr>
        <w:t>06</w:t>
      </w:r>
      <w:r w:rsidR="005309D8" w:rsidRPr="00380C2F">
        <w:rPr>
          <w:rFonts w:ascii="Times New Roman" w:hAnsi="Times New Roman" w:cs="Times New Roman"/>
          <w:b/>
          <w:spacing w:val="20"/>
          <w:sz w:val="24"/>
          <w:szCs w:val="24"/>
        </w:rPr>
        <w:t>/0</w:t>
      </w:r>
      <w:r w:rsidR="00E32F72" w:rsidRPr="00380C2F">
        <w:rPr>
          <w:rFonts w:ascii="Times New Roman" w:hAnsi="Times New Roman" w:cs="Times New Roman"/>
          <w:b/>
          <w:spacing w:val="20"/>
          <w:sz w:val="24"/>
          <w:szCs w:val="24"/>
        </w:rPr>
        <w:t>9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>/202</w:t>
      </w:r>
      <w:r w:rsidR="00EB6E7C" w:rsidRPr="00380C2F">
        <w:rPr>
          <w:rFonts w:ascii="Times New Roman" w:hAnsi="Times New Roman" w:cs="Times New Roman"/>
          <w:b/>
          <w:spacing w:val="20"/>
          <w:sz w:val="24"/>
          <w:szCs w:val="24"/>
        </w:rPr>
        <w:t>2</w:t>
      </w:r>
      <w:r w:rsidR="00BA7075" w:rsidRPr="00380C2F">
        <w:rPr>
          <w:rFonts w:ascii="Times New Roman" w:hAnsi="Times New Roman" w:cs="Times New Roman"/>
          <w:b/>
          <w:spacing w:val="20"/>
          <w:sz w:val="24"/>
          <w:szCs w:val="24"/>
        </w:rPr>
        <w:t xml:space="preserve">, 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>na classe ______________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>,</w:t>
      </w:r>
      <w:r w:rsidR="00116612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devido pela empresa ______________________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em consonância com</w:t>
      </w:r>
      <w:r w:rsidR="00295D1B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os</w:t>
      </w:r>
      <w:r w:rsidR="008F56A7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80C2F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rios </w:t>
      </w:r>
      <w:r w:rsidR="005309D8" w:rsidRPr="00380C2F">
        <w:rPr>
          <w:rFonts w:ascii="Times New Roman" w:hAnsi="Times New Roman" w:cs="Times New Roman"/>
          <w:spacing w:val="20"/>
          <w:sz w:val="24"/>
          <w:szCs w:val="24"/>
        </w:rPr>
        <w:t>em anexo</w:t>
      </w:r>
      <w:r w:rsidR="00851B85" w:rsidRPr="00380C2F">
        <w:rPr>
          <w:rFonts w:ascii="Times New Roman" w:hAnsi="Times New Roman" w:cs="Times New Roman"/>
          <w:spacing w:val="20"/>
          <w:sz w:val="24"/>
          <w:szCs w:val="24"/>
        </w:rPr>
        <w:t xml:space="preserve">. </w:t>
      </w:r>
    </w:p>
    <w:p w:rsidR="00851B85" w:rsidRPr="00380C2F" w:rsidRDefault="00851B85" w:rsidP="00295D1B">
      <w:pPr>
        <w:pStyle w:val="PargrafodaLista"/>
        <w:ind w:left="0"/>
        <w:rPr>
          <w:rFonts w:ascii="Times New Roman" w:hAnsi="Times New Roman" w:cs="Times New Roman"/>
          <w:sz w:val="24"/>
          <w:szCs w:val="24"/>
        </w:rPr>
      </w:pPr>
    </w:p>
    <w:p w:rsidR="00851B85" w:rsidRPr="00380C2F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75099" w:rsidRPr="00380C2F" w:rsidRDefault="00375099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380C2F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380C2F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80C2F">
        <w:rPr>
          <w:rFonts w:ascii="Times New Roman" w:hAnsi="Times New Roman" w:cs="Times New Roman"/>
          <w:sz w:val="24"/>
          <w:szCs w:val="24"/>
        </w:rPr>
        <w:t>Nome do Credor</w:t>
      </w:r>
      <w:r w:rsidR="00ED5166" w:rsidRPr="00380C2F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380C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3E7" w:rsidRDefault="008D43E7" w:rsidP="00EB4142">
      <w:pPr>
        <w:spacing w:after="0" w:line="240" w:lineRule="auto"/>
      </w:pPr>
      <w:r>
        <w:separator/>
      </w:r>
    </w:p>
  </w:endnote>
  <w:endnote w:type="continuationSeparator" w:id="0">
    <w:p w:rsidR="008D43E7" w:rsidRDefault="008D43E7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3E7" w:rsidRDefault="008D43E7" w:rsidP="00EB4142">
      <w:pPr>
        <w:spacing w:after="0" w:line="240" w:lineRule="auto"/>
      </w:pPr>
      <w:r>
        <w:separator/>
      </w:r>
    </w:p>
  </w:footnote>
  <w:footnote w:type="continuationSeparator" w:id="0">
    <w:p w:rsidR="008D43E7" w:rsidRDefault="008D43E7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81CA4"/>
    <w:rsid w:val="00116612"/>
    <w:rsid w:val="00135A2A"/>
    <w:rsid w:val="001955FB"/>
    <w:rsid w:val="001C0838"/>
    <w:rsid w:val="001C3C92"/>
    <w:rsid w:val="0022142B"/>
    <w:rsid w:val="00223BB7"/>
    <w:rsid w:val="002805F5"/>
    <w:rsid w:val="002875D2"/>
    <w:rsid w:val="00295D1B"/>
    <w:rsid w:val="002F5393"/>
    <w:rsid w:val="00362F88"/>
    <w:rsid w:val="00370C6C"/>
    <w:rsid w:val="00375099"/>
    <w:rsid w:val="00380C2F"/>
    <w:rsid w:val="0045276C"/>
    <w:rsid w:val="004900E3"/>
    <w:rsid w:val="004D2076"/>
    <w:rsid w:val="004F1AB3"/>
    <w:rsid w:val="005309D8"/>
    <w:rsid w:val="00562FA4"/>
    <w:rsid w:val="00573302"/>
    <w:rsid w:val="00592A9B"/>
    <w:rsid w:val="005C73D8"/>
    <w:rsid w:val="005F47DD"/>
    <w:rsid w:val="00642D2C"/>
    <w:rsid w:val="0065019B"/>
    <w:rsid w:val="006B2B89"/>
    <w:rsid w:val="006D0F1C"/>
    <w:rsid w:val="00755F7B"/>
    <w:rsid w:val="007A19AA"/>
    <w:rsid w:val="00815BB7"/>
    <w:rsid w:val="00823A3D"/>
    <w:rsid w:val="00851B85"/>
    <w:rsid w:val="008D43E7"/>
    <w:rsid w:val="008E45EE"/>
    <w:rsid w:val="008F56A7"/>
    <w:rsid w:val="0096417E"/>
    <w:rsid w:val="00966C6B"/>
    <w:rsid w:val="00A76961"/>
    <w:rsid w:val="00AE028B"/>
    <w:rsid w:val="00B1195A"/>
    <w:rsid w:val="00BA7075"/>
    <w:rsid w:val="00BB4A5D"/>
    <w:rsid w:val="00BD0F0E"/>
    <w:rsid w:val="00CE45D4"/>
    <w:rsid w:val="00D67A7F"/>
    <w:rsid w:val="00DE10CC"/>
    <w:rsid w:val="00E32F72"/>
    <w:rsid w:val="00E673DF"/>
    <w:rsid w:val="00EB4142"/>
    <w:rsid w:val="00EB6E7C"/>
    <w:rsid w:val="00ED5166"/>
    <w:rsid w:val="00EE3DCC"/>
    <w:rsid w:val="00EF53ED"/>
    <w:rsid w:val="00F3190A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09380-B2A8-479E-A4B4-06CBC0238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User</cp:lastModifiedBy>
  <cp:revision>2</cp:revision>
  <cp:lastPrinted>2018-07-31T18:30:00Z</cp:lastPrinted>
  <dcterms:created xsi:type="dcterms:W3CDTF">2022-09-14T21:18:00Z</dcterms:created>
  <dcterms:modified xsi:type="dcterms:W3CDTF">2022-09-14T21:18:00Z</dcterms:modified>
</cp:coreProperties>
</file>